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B9D" w:rsidRDefault="00F679E9">
      <w:pPr>
        <w:pStyle w:val="10"/>
        <w:keepNext/>
        <w:keepLines/>
        <w:shd w:val="clear" w:color="auto" w:fill="auto"/>
        <w:spacing w:after="206"/>
      </w:pPr>
      <w:bookmarkStart w:id="0" w:name="bookmark0"/>
      <w:r>
        <w:t xml:space="preserve">ТЕМАТИЧЕСКОЕ ПЛАНИРОВАНИЕ 3 </w:t>
      </w:r>
      <w:r>
        <w:rPr>
          <w:rStyle w:val="14pt"/>
          <w:b/>
          <w:bCs/>
        </w:rPr>
        <w:t>класс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Тема урока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Тип урока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Элементы содержания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 xml:space="preserve">Требования к уровню подготовки </w:t>
            </w:r>
            <w:proofErr w:type="gramStart"/>
            <w:r>
              <w:rPr>
                <w:rStyle w:val="11pt1pt80"/>
              </w:rPr>
              <w:t>обучающихся</w:t>
            </w:r>
            <w:proofErr w:type="gram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11pt1pt80"/>
              </w:rPr>
              <w:t>Вид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11pt1pt80"/>
              </w:rPr>
              <w:t>контроля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Д/з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11pt1pt80"/>
              </w:rPr>
              <w:t>Дата про</w:t>
            </w:r>
            <w:r>
              <w:rPr>
                <w:rStyle w:val="11pt1pt80"/>
              </w:rPr>
              <w:softHyphen/>
              <w:t>ведения</w:t>
            </w: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proofErr w:type="gramStart"/>
            <w:r>
              <w:rPr>
                <w:rStyle w:val="11pt1pt80"/>
              </w:rPr>
              <w:t>п</w:t>
            </w:r>
            <w:proofErr w:type="gramEnd"/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л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а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240"/>
            </w:pPr>
            <w:r>
              <w:rPr>
                <w:rStyle w:val="11pt1pt80"/>
                <w:vertAlign w:val="superscript"/>
              </w:rPr>
              <w:t>ф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83" w:lineRule="exact"/>
              <w:jc w:val="center"/>
            </w:pPr>
            <w:r>
              <w:rPr>
                <w:rStyle w:val="11pt1pt80"/>
              </w:rPr>
              <w:t>а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к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т</w:t>
            </w:r>
          </w:p>
        </w:tc>
      </w:tr>
      <w:tr w:rsidR="00AA1B9D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Легкая атлетика (11 ч)</w:t>
            </w:r>
          </w:p>
        </w:tc>
      </w:tr>
      <w:tr w:rsidR="00AA1B9D">
        <w:trPr>
          <w:trHeight w:hRule="exact" w:val="211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1pt1pt80"/>
              </w:rPr>
              <w:t>Ходьба и бег 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Вводный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Ходьба с изменением длины и частоты шага. Ходьба через препятствия. Бег с высоким подниманием бедра. Бег в коридоре с максимальной скоростью. ОРУ. Игра «Пустое место». Развитие скоростных способностей. Инструктаж по ТБ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движения при ходьбе и беге. Пробегать с максимальной скорос</w:t>
            </w:r>
            <w:r>
              <w:rPr>
                <w:rStyle w:val="11pt1pt80"/>
              </w:rPr>
              <w:softHyphen/>
              <w:t xml:space="preserve">тью (60 </w:t>
            </w:r>
            <w:r>
              <w:rPr>
                <w:rStyle w:val="11pt1pt75"/>
              </w:rPr>
              <w:t>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Ходьба через несколько препятствий. Бег с максимальной скоростью </w:t>
            </w:r>
            <w:r>
              <w:rPr>
                <w:rStyle w:val="11pt1pt75"/>
              </w:rPr>
              <w:t xml:space="preserve">(60 м). </w:t>
            </w:r>
            <w:r>
              <w:rPr>
                <w:rStyle w:val="11pt1pt80"/>
              </w:rPr>
              <w:t>Игра «Белые медведи». Развитие ско</w:t>
            </w:r>
            <w:r>
              <w:rPr>
                <w:rStyle w:val="11pt1pt80"/>
              </w:rPr>
              <w:softHyphen/>
              <w:t>ростных способностей. Олимпийские игры: история возникновения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движения при ходьбе и беге. Пробегать с максимальной скорос</w:t>
            </w:r>
            <w:r>
              <w:rPr>
                <w:rStyle w:val="11pt1pt80"/>
              </w:rPr>
              <w:softHyphen/>
              <w:t xml:space="preserve">тью (60 </w:t>
            </w:r>
            <w:r>
              <w:rPr>
                <w:rStyle w:val="11pt1pt75"/>
              </w:rPr>
              <w:t>м)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Ходьба через несколько препятствий. Бег с максимальной скоростью (60 </w:t>
            </w:r>
            <w:r>
              <w:rPr>
                <w:rStyle w:val="11pt1pt75"/>
              </w:rPr>
              <w:t xml:space="preserve">м). </w:t>
            </w:r>
            <w:r>
              <w:rPr>
                <w:rStyle w:val="11pt1pt80"/>
              </w:rPr>
              <w:t xml:space="preserve">Игра «Команда </w:t>
            </w:r>
            <w:proofErr w:type="gramStart"/>
            <w:r>
              <w:rPr>
                <w:rStyle w:val="11pt1pt80"/>
              </w:rPr>
              <w:t>быстроногих</w:t>
            </w:r>
            <w:proofErr w:type="gramEnd"/>
            <w:r>
              <w:rPr>
                <w:rStyle w:val="11pt1pt80"/>
              </w:rPr>
              <w:t>». Развитие скоростных способностей.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движения при ходьбе и беге. Пробегать с максимальной скорос</w:t>
            </w:r>
            <w:r>
              <w:rPr>
                <w:rStyle w:val="11pt1pt80"/>
              </w:rPr>
              <w:softHyphen/>
              <w:t xml:space="preserve">тью (60 </w:t>
            </w:r>
            <w:r>
              <w:rPr>
                <w:rStyle w:val="11pt1pt75"/>
              </w:rPr>
              <w:t>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Олимпийские игры: история возник</w:t>
            </w:r>
            <w:r>
              <w:rPr>
                <w:rStyle w:val="11pt1pt80"/>
              </w:rPr>
              <w:softHyphen/>
              <w:t>новения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на результат </w:t>
            </w:r>
            <w:r>
              <w:rPr>
                <w:rStyle w:val="11pt1pt75"/>
              </w:rPr>
              <w:t>(30, 60 м).</w:t>
            </w:r>
            <w:r>
              <w:rPr>
                <w:rStyle w:val="11pt1pt80"/>
              </w:rPr>
              <w:t xml:space="preserve"> Развитие скоростных способностей. Игра «</w:t>
            </w:r>
            <w:proofErr w:type="gramStart"/>
            <w:r>
              <w:rPr>
                <w:rStyle w:val="11pt1pt80"/>
              </w:rPr>
              <w:t>С</w:t>
            </w:r>
            <w:proofErr w:type="gramEnd"/>
            <w:r>
              <w:rPr>
                <w:rStyle w:val="11pt1pt80"/>
              </w:rPr>
              <w:t xml:space="preserve"> </w:t>
            </w:r>
            <w:proofErr w:type="gramStart"/>
            <w:r>
              <w:rPr>
                <w:rStyle w:val="11pt1pt80"/>
              </w:rPr>
              <w:t>мена</w:t>
            </w:r>
            <w:proofErr w:type="gramEnd"/>
            <w:r>
              <w:rPr>
                <w:rStyle w:val="11pt1pt80"/>
              </w:rPr>
              <w:t xml:space="preserve"> сторон». Понятия «эстафета», «старт», «финиш»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движения при ходьбе и беге. Пробегать с максимальной скорос</w:t>
            </w:r>
            <w:r>
              <w:rPr>
                <w:rStyle w:val="11pt1pt80"/>
              </w:rPr>
              <w:softHyphen/>
              <w:t xml:space="preserve">тью </w:t>
            </w:r>
            <w:r>
              <w:rPr>
                <w:rStyle w:val="11pt1pt75"/>
              </w:rPr>
              <w:t>(60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Прыжки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r>
              <w:rPr>
                <w:rStyle w:val="11pt1pt80"/>
              </w:rPr>
              <w:t>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Прыжок в длину с разбега. Прыжок в длину с места. Прыжок с высоты 60 см. Игра «Гуси-лебеди». Развитие скорост</w:t>
            </w:r>
            <w:r>
              <w:rPr>
                <w:rStyle w:val="11pt1pt80"/>
              </w:rPr>
              <w:softHyphen/>
              <w:t>но-силовых качеств. Влияние бега на здоровье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движения при прыжке; прыгать в длину с места и с разбега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Прыжок в длину с разбега. Прыжок в длину с места. Прыжок с высоты 60 см. Игра «Лиса и куры». Развитие скорост</w:t>
            </w:r>
            <w:r>
              <w:rPr>
                <w:rStyle w:val="11pt1pt80"/>
              </w:rPr>
              <w:softHyphen/>
              <w:t>но-силовых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при прыжке; прыгать в дли</w:t>
            </w:r>
            <w:r>
              <w:rPr>
                <w:rStyle w:val="11pt1pt80"/>
              </w:rPr>
              <w:softHyphen/>
              <w:t>ну с места и с разбега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Прыжок в длину с разбега </w:t>
            </w:r>
            <w:r>
              <w:rPr>
                <w:rStyle w:val="11pt1pt75"/>
              </w:rPr>
              <w:t xml:space="preserve">(с зоны </w:t>
            </w:r>
            <w:proofErr w:type="spellStart"/>
            <w:proofErr w:type="gramStart"/>
            <w:r>
              <w:rPr>
                <w:rStyle w:val="11pt1pt75"/>
              </w:rPr>
              <w:t>отт</w:t>
            </w:r>
            <w:proofErr w:type="spellEnd"/>
            <w:r>
              <w:rPr>
                <w:rStyle w:val="11pt1pt75"/>
              </w:rPr>
              <w:t xml:space="preserve"> </w:t>
            </w:r>
            <w:proofErr w:type="spellStart"/>
            <w:r>
              <w:rPr>
                <w:rStyle w:val="11pt1pt75"/>
              </w:rPr>
              <w:t>алкивания</w:t>
            </w:r>
            <w:proofErr w:type="spellEnd"/>
            <w:proofErr w:type="gramEnd"/>
            <w:r>
              <w:rPr>
                <w:rStyle w:val="11pt1pt75"/>
              </w:rPr>
              <w:t>).</w:t>
            </w:r>
            <w:r>
              <w:rPr>
                <w:rStyle w:val="11pt1pt80"/>
              </w:rPr>
              <w:t xml:space="preserve"> </w:t>
            </w:r>
            <w:proofErr w:type="spellStart"/>
            <w:r>
              <w:rPr>
                <w:rStyle w:val="11pt1pt80"/>
              </w:rPr>
              <w:t>Многоскоки</w:t>
            </w:r>
            <w:proofErr w:type="spellEnd"/>
            <w:r>
              <w:rPr>
                <w:rStyle w:val="11pt1pt80"/>
              </w:rPr>
              <w:t xml:space="preserve">. Игра «Прыгающие воробушки». Развитие скоро </w:t>
            </w:r>
            <w:proofErr w:type="spellStart"/>
            <w:r>
              <w:rPr>
                <w:rStyle w:val="11pt1pt80"/>
              </w:rPr>
              <w:t>стн</w:t>
            </w:r>
            <w:proofErr w:type="spellEnd"/>
            <w:r>
              <w:rPr>
                <w:rStyle w:val="11pt1pt80"/>
              </w:rPr>
              <w:t xml:space="preserve"> </w:t>
            </w:r>
            <w:proofErr w:type="gramStart"/>
            <w:r>
              <w:rPr>
                <w:rStyle w:val="11pt1pt80"/>
              </w:rPr>
              <w:t>о-силовых</w:t>
            </w:r>
            <w:proofErr w:type="gramEnd"/>
            <w:r>
              <w:rPr>
                <w:rStyle w:val="11pt1pt80"/>
              </w:rPr>
              <w:t xml:space="preserve"> качеств. Правила соревнований в беге, прыжках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при прыжке; прыгать в дли</w:t>
            </w:r>
            <w:r>
              <w:rPr>
                <w:rStyle w:val="11pt1pt80"/>
              </w:rPr>
              <w:softHyphen/>
              <w:t>ну с места и с разбега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мяча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малого мяча с места на даль</w:t>
            </w:r>
            <w:r>
              <w:rPr>
                <w:rStyle w:val="11pt1pt80"/>
              </w:rPr>
              <w:softHyphen/>
              <w:t>ность. Метание в цель с 4-5 м. Игра «Попади в мяч». Развитие скоростно-си</w:t>
            </w:r>
            <w:r>
              <w:rPr>
                <w:rStyle w:val="11pt1pt80"/>
              </w:rPr>
              <w:softHyphen/>
              <w:t>ловых качеств. Правила соревнований в метании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при метании различными способами; метать мяч в цель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154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Метание малого мяча с места на задан</w:t>
            </w:r>
            <w:r>
              <w:rPr>
                <w:rStyle w:val="11pt1pt80"/>
              </w:rPr>
              <w:softHyphen/>
              <w:t>ное расстояние. Метание набивного мя</w:t>
            </w:r>
            <w:r>
              <w:rPr>
                <w:rStyle w:val="11pt1pt80"/>
              </w:rPr>
              <w:softHyphen/>
              <w:t xml:space="preserve">ча. Игра «Кто дальше бросит». Развитие скоро </w:t>
            </w:r>
            <w:proofErr w:type="spellStart"/>
            <w:r>
              <w:rPr>
                <w:rStyle w:val="11pt1pt80"/>
              </w:rPr>
              <w:t>стн</w:t>
            </w:r>
            <w:proofErr w:type="spellEnd"/>
            <w:r>
              <w:rPr>
                <w:rStyle w:val="11pt1pt80"/>
              </w:rPr>
              <w:t xml:space="preserve"> </w:t>
            </w:r>
            <w:proofErr w:type="gramStart"/>
            <w:r>
              <w:rPr>
                <w:rStyle w:val="11pt1pt80"/>
              </w:rPr>
              <w:t>о-силовых</w:t>
            </w:r>
            <w:proofErr w:type="gramEnd"/>
            <w:r>
              <w:rPr>
                <w:rStyle w:val="11pt1pt80"/>
              </w:rPr>
              <w:t xml:space="preserve"> качеств. </w:t>
            </w:r>
            <w:proofErr w:type="gramStart"/>
            <w:r>
              <w:rPr>
                <w:rStyle w:val="11pt1pt80"/>
              </w:rPr>
              <w:t>С</w:t>
            </w:r>
            <w:proofErr w:type="gramEnd"/>
            <w:r>
              <w:rPr>
                <w:rStyle w:val="11pt1pt80"/>
              </w:rPr>
              <w:t xml:space="preserve"> о в ремен</w:t>
            </w:r>
            <w:r>
              <w:rPr>
                <w:rStyle w:val="11pt1pt80"/>
              </w:rPr>
              <w:softHyphen/>
              <w:t>ное Олимпийское движение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при метании различными способами; метать мяч в цель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Кроссовая подготовка (14 ч)</w:t>
            </w:r>
          </w:p>
        </w:tc>
      </w:tr>
      <w:tr w:rsidR="00AA1B9D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Бег по пере</w:t>
            </w:r>
            <w:r>
              <w:rPr>
                <w:rStyle w:val="11pt1pt80"/>
              </w:rPr>
              <w:softHyphen/>
              <w:t>сеченной местности (14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(4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- 70 м, ходьба - 100 м).</w:t>
            </w:r>
            <w:r>
              <w:rPr>
                <w:rStyle w:val="11pt1pt80"/>
              </w:rPr>
              <w:t xml:space="preserve"> Игра «Салки на марше»</w:t>
            </w:r>
            <w:proofErr w:type="gramStart"/>
            <w:r>
              <w:rPr>
                <w:rStyle w:val="11pt1pt80"/>
              </w:rPr>
              <w:t xml:space="preserve"> .</w:t>
            </w:r>
            <w:proofErr w:type="gramEnd"/>
            <w:r>
              <w:rPr>
                <w:rStyle w:val="11pt1pt80"/>
              </w:rPr>
              <w:t xml:space="preserve"> Развитие выносливости. Измерение роста, веса, силы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(5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- 80 м, ходьба - 90 м).</w:t>
            </w:r>
            <w:r>
              <w:rPr>
                <w:rStyle w:val="11pt1pt80"/>
              </w:rPr>
              <w:t xml:space="preserve"> Игра «Волк во рву». Раз</w:t>
            </w:r>
            <w:r>
              <w:rPr>
                <w:rStyle w:val="11pt1pt80"/>
              </w:rPr>
              <w:softHyphen/>
              <w:t>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(5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- 80 м, ходьба - 90 м).</w:t>
            </w:r>
            <w:r>
              <w:rPr>
                <w:rStyle w:val="11pt1pt80"/>
              </w:rPr>
              <w:t xml:space="preserve"> Игра «Волк во рву». Раз</w:t>
            </w:r>
            <w:r>
              <w:rPr>
                <w:rStyle w:val="11pt1pt80"/>
              </w:rPr>
              <w:softHyphen/>
              <w:t>витие выносливости. Расслабление и напряжение мышц при выполнении упражнений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(6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- 80 м, ходьба - 90 м).</w:t>
            </w:r>
            <w:r>
              <w:rPr>
                <w:rStyle w:val="11pt1pt80"/>
              </w:rPr>
              <w:t xml:space="preserve"> Игра «Два Мороза». Развитие выносливости. Расслабление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и напряжение мышц при выполнении упражнений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84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(7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- 90 м, ходьба - 90 м).</w:t>
            </w:r>
            <w:r>
              <w:rPr>
                <w:rStyle w:val="11pt1pt80"/>
              </w:rPr>
              <w:t xml:space="preserve"> Игра «Рыбаки и рыбки». Развитие выносливости. Расслабление и напряжение мышц при выполнении упражнений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98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(8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- 90 м, ходьба - 90 м).</w:t>
            </w:r>
            <w:r>
              <w:rPr>
                <w:rStyle w:val="11pt1pt80"/>
              </w:rPr>
              <w:t xml:space="preserve"> Игра «Перебежка с вы</w:t>
            </w:r>
            <w:r>
              <w:rPr>
                <w:rStyle w:val="11pt1pt80"/>
              </w:rPr>
              <w:softHyphen/>
              <w:t>ручкой». Развитие выносливости. Изме</w:t>
            </w:r>
            <w:r>
              <w:rPr>
                <w:rStyle w:val="11pt1pt80"/>
              </w:rPr>
              <w:softHyphen/>
              <w:t>рение роста, веса, силы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(8 мин).</w:t>
            </w:r>
            <w:r>
              <w:rPr>
                <w:rStyle w:val="11pt1pt80"/>
              </w:rPr>
              <w:t xml:space="preserve"> Преодоление препятствий. </w:t>
            </w:r>
            <w:proofErr w:type="gramStart"/>
            <w:r>
              <w:rPr>
                <w:rStyle w:val="11pt1pt80"/>
              </w:rPr>
              <w:t xml:space="preserve">Чередование бега и ходьбы </w:t>
            </w:r>
            <w:r>
              <w:rPr>
                <w:rStyle w:val="11pt1pt75"/>
              </w:rPr>
              <w:t>(бег - 100 м,</w:t>
            </w:r>
            <w:proofErr w:type="gram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ходьба - 70 м).</w:t>
            </w:r>
            <w:r>
              <w:rPr>
                <w:rStyle w:val="11pt1pt80"/>
              </w:rPr>
              <w:t xml:space="preserve"> Игры «Перебежка с вы</w:t>
            </w:r>
            <w:r>
              <w:rPr>
                <w:rStyle w:val="11pt1pt80"/>
              </w:rPr>
              <w:softHyphen/>
              <w:t>ручкой», «Шишки, желуди, орехи». Развитие выносливости. Выполнение основных движений с различной ско</w:t>
            </w:r>
            <w:r>
              <w:rPr>
                <w:rStyle w:val="11pt1pt80"/>
              </w:rPr>
              <w:softHyphen/>
              <w:t>ростью</w:t>
            </w: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11pt1pt80"/>
              </w:rPr>
              <w:t>и ходьбу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7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(9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- 100 м, ходьба - 70 м).</w:t>
            </w:r>
            <w:r>
              <w:rPr>
                <w:rStyle w:val="11pt1pt80"/>
              </w:rPr>
              <w:t xml:space="preserve"> Игра «Гуси-лебе</w:t>
            </w:r>
            <w:r>
              <w:rPr>
                <w:rStyle w:val="11pt1pt80"/>
              </w:rPr>
              <w:softHyphen/>
              <w:t>ди». Развитие выносливости. Выполне</w:t>
            </w:r>
            <w:r>
              <w:rPr>
                <w:rStyle w:val="11pt1pt80"/>
              </w:rPr>
              <w:softHyphen/>
              <w:t>ние основных движений с различной скоростью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182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Кросс </w:t>
            </w:r>
            <w:r>
              <w:rPr>
                <w:rStyle w:val="11pt1pt75"/>
              </w:rPr>
              <w:t>(1 км).</w:t>
            </w:r>
            <w:r>
              <w:rPr>
                <w:rStyle w:val="11pt1pt80"/>
              </w:rPr>
              <w:t xml:space="preserve"> Игра «Гуси-лебеди». Разви</w:t>
            </w:r>
            <w:r>
              <w:rPr>
                <w:rStyle w:val="11pt1pt80"/>
              </w:rPr>
              <w:softHyphen/>
              <w:t>тие выносливости. Выявление работаю</w:t>
            </w:r>
            <w:r>
              <w:rPr>
                <w:rStyle w:val="11pt1pt80"/>
              </w:rPr>
              <w:softHyphen/>
              <w:t>щих групп мышц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</w:t>
            </w:r>
            <w:r>
              <w:rPr>
                <w:rStyle w:val="11pt1pt80"/>
              </w:rPr>
              <w:t>);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Без уче</w:t>
            </w:r>
            <w:r>
              <w:rPr>
                <w:rStyle w:val="11pt1pt80"/>
              </w:rPr>
              <w:softHyphen/>
              <w:t>та време</w:t>
            </w:r>
            <w:r>
              <w:rPr>
                <w:rStyle w:val="11pt1pt80"/>
              </w:rPr>
              <w:softHyphen/>
              <w:t>ни, вы</w:t>
            </w:r>
            <w:r>
              <w:rPr>
                <w:rStyle w:val="11pt1pt80"/>
              </w:rPr>
              <w:softHyphen/>
              <w:t>полнить без оста</w:t>
            </w:r>
            <w:r>
              <w:rPr>
                <w:rStyle w:val="11pt1pt80"/>
              </w:rPr>
              <w:softHyphen/>
              <w:t>новки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Гимнастика (18 ч)</w:t>
            </w:r>
          </w:p>
        </w:tc>
      </w:tr>
      <w:tr w:rsidR="00AA1B9D">
        <w:trPr>
          <w:trHeight w:hRule="exact" w:val="240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Акробатика Строевые упражнения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Изучение нового мате</w:t>
            </w:r>
            <w:r>
              <w:rPr>
                <w:rStyle w:val="11pt1pt80"/>
              </w:rPr>
              <w:softHyphen/>
              <w:t>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Выполнение команд «Шире шаг!»,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«Чаще шаг!», «Реже!», «На первый-</w:t>
            </w:r>
            <w:proofErr w:type="spellStart"/>
            <w:r>
              <w:rPr>
                <w:rStyle w:val="11pt1pt80"/>
              </w:rPr>
              <w:t>вт</w:t>
            </w:r>
            <w:proofErr w:type="gramStart"/>
            <w:r>
              <w:rPr>
                <w:rStyle w:val="11pt1pt80"/>
              </w:rPr>
              <w:t>о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рой рассчитайся!». Перекаты и группи</w:t>
            </w:r>
            <w:r>
              <w:rPr>
                <w:rStyle w:val="11pt1pt80"/>
              </w:rPr>
              <w:softHyphen/>
              <w:t>ровка с последующей опорой руками за головой. 2-3 кувырка вперед. ОРУ.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Игра «Что изменилось?». Развитие коор</w:t>
            </w:r>
            <w:r>
              <w:rPr>
                <w:rStyle w:val="11pt1pt80"/>
              </w:rPr>
              <w:softHyphen/>
              <w:t>динационных способностей. Инструк</w:t>
            </w:r>
            <w:r>
              <w:rPr>
                <w:rStyle w:val="11pt1pt80"/>
              </w:rPr>
              <w:softHyphen/>
              <w:t>таж по ТБ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proofErr w:type="spellStart"/>
            <w:r>
              <w:rPr>
                <w:rStyle w:val="11pt1pt80"/>
              </w:rPr>
              <w:t>Комбиниро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r>
              <w:rPr>
                <w:rStyle w:val="11pt1pt80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Выполнение команд «Шире шаг!», «Ча</w:t>
            </w:r>
            <w:r>
              <w:rPr>
                <w:rStyle w:val="11pt1pt80"/>
              </w:rPr>
              <w:softHyphen/>
              <w:t>ще шаг!», «Реже!», «На первый-второй рассчитайся!». Перекаты и группировка с последующей опорой руками за голо</w:t>
            </w:r>
            <w:r>
              <w:rPr>
                <w:rStyle w:val="11pt1pt80"/>
              </w:rPr>
              <w:softHyphen/>
              <w:t>вой. 2-3 кувырка вперед. Стойка на ло</w:t>
            </w:r>
            <w:r>
              <w:rPr>
                <w:rStyle w:val="11pt1pt80"/>
              </w:rPr>
              <w:softHyphen/>
              <w:t xml:space="preserve">патках. Мост из </w:t>
            </w:r>
            <w:proofErr w:type="gramStart"/>
            <w:r>
              <w:rPr>
                <w:rStyle w:val="11pt1pt80"/>
              </w:rPr>
              <w:t>положения</w:t>
            </w:r>
            <w:proofErr w:type="gramEnd"/>
            <w:r>
              <w:rPr>
                <w:rStyle w:val="11pt1pt80"/>
              </w:rPr>
              <w:t xml:space="preserve"> лежа на спи</w:t>
            </w:r>
            <w:r>
              <w:rPr>
                <w:rStyle w:val="11pt1pt80"/>
              </w:rPr>
              <w:softHyphen/>
              <w:t>не. ОРУ. Игра «Что изменилось?». Раз</w:t>
            </w:r>
            <w:r>
              <w:rPr>
                <w:rStyle w:val="11pt1pt80"/>
              </w:rPr>
              <w:softHyphen/>
              <w:t>витие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proofErr w:type="spellStart"/>
            <w:r>
              <w:rPr>
                <w:rStyle w:val="11pt1pt80"/>
              </w:rPr>
              <w:t>Комбиниро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r>
              <w:rPr>
                <w:rStyle w:val="11pt1pt80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Выполнение команд «Шире шаг!», «Чаще шаг!», «Реже!», «На первый-вто</w:t>
            </w:r>
            <w:r>
              <w:rPr>
                <w:rStyle w:val="11pt1pt80"/>
              </w:rPr>
              <w:softHyphen/>
              <w:t xml:space="preserve">рой рассчитайся!». Перекаты и </w:t>
            </w:r>
            <w:proofErr w:type="spellStart"/>
            <w:r>
              <w:rPr>
                <w:rStyle w:val="11pt1pt80"/>
              </w:rPr>
              <w:t>группи</w:t>
            </w:r>
            <w:proofErr w:type="spellEnd"/>
            <w:r>
              <w:rPr>
                <w:rStyle w:val="11pt1pt80"/>
              </w:rPr>
              <w:t>-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proofErr w:type="spellStart"/>
            <w:r>
              <w:rPr>
                <w:rStyle w:val="11pt1pt80"/>
              </w:rPr>
              <w:t>Комбиниро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r>
              <w:rPr>
                <w:rStyle w:val="11pt1pt80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spellStart"/>
            <w:r>
              <w:rPr>
                <w:rStyle w:val="11pt1pt80"/>
              </w:rPr>
              <w:t>ровка</w:t>
            </w:r>
            <w:proofErr w:type="spellEnd"/>
            <w:r>
              <w:rPr>
                <w:rStyle w:val="11pt1pt80"/>
              </w:rPr>
              <w:t xml:space="preserve"> с последующей опорой руками за головой. 2-3 кувырка вперед. Стойка на лопатках. Мост из </w:t>
            </w:r>
            <w:proofErr w:type="gramStart"/>
            <w:r>
              <w:rPr>
                <w:rStyle w:val="11pt1pt80"/>
              </w:rPr>
              <w:t>положения</w:t>
            </w:r>
            <w:proofErr w:type="gramEnd"/>
            <w:r>
              <w:rPr>
                <w:rStyle w:val="11pt1pt80"/>
              </w:rPr>
              <w:t xml:space="preserve"> лежа на спине. ОРУ. Игра «Совушка». Разви</w:t>
            </w:r>
            <w:r>
              <w:rPr>
                <w:rStyle w:val="11pt1pt80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Выполнение команд «Шире шаг!», «Ча</w:t>
            </w:r>
            <w:r>
              <w:rPr>
                <w:rStyle w:val="11pt1pt80"/>
              </w:rPr>
              <w:softHyphen/>
              <w:t>ще шаг!», «Реже!», «На первый-второй рассчитайся!». Комбинация из разучен</w:t>
            </w:r>
            <w:r>
              <w:rPr>
                <w:rStyle w:val="11pt1pt80"/>
              </w:rPr>
              <w:softHyphen/>
              <w:t>ных элементов. Перекаты и группиров</w:t>
            </w:r>
            <w:r>
              <w:rPr>
                <w:rStyle w:val="11pt1pt80"/>
              </w:rPr>
              <w:softHyphen/>
              <w:t>ка с последующей опорой руками за го</w:t>
            </w:r>
            <w:r>
              <w:rPr>
                <w:rStyle w:val="11pt1pt80"/>
              </w:rPr>
              <w:softHyphen/>
              <w:t xml:space="preserve">ловой. 2-3 кувырка вперед. Стойка на лопатках. Мост из </w:t>
            </w:r>
            <w:proofErr w:type="gramStart"/>
            <w:r>
              <w:rPr>
                <w:rStyle w:val="11pt1pt80"/>
              </w:rPr>
              <w:t>положения</w:t>
            </w:r>
            <w:proofErr w:type="gramEnd"/>
            <w:r>
              <w:rPr>
                <w:rStyle w:val="11pt1pt80"/>
              </w:rPr>
              <w:t xml:space="preserve"> лежа на спине. ОРУ. Игра «Западня». Развитие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99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 ц е н ка техники выполне</w:t>
            </w:r>
            <w:r>
              <w:rPr>
                <w:rStyle w:val="11pt1pt80"/>
              </w:rPr>
              <w:softHyphen/>
              <w:t>ния ком</w:t>
            </w:r>
            <w:r>
              <w:rPr>
                <w:rStyle w:val="11pt1pt80"/>
              </w:rPr>
              <w:softHyphen/>
              <w:t>бинации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Висы. Стро</w:t>
            </w:r>
            <w:r>
              <w:rPr>
                <w:rStyle w:val="11pt1pt80"/>
              </w:rPr>
              <w:softHyphen/>
              <w:t>евые упраж</w:t>
            </w:r>
            <w:r>
              <w:rPr>
                <w:rStyle w:val="11pt1pt80"/>
              </w:rPr>
              <w:softHyphen/>
              <w:t>нения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Построение в две шеренги. Перестрое</w:t>
            </w:r>
            <w:r>
              <w:rPr>
                <w:rStyle w:val="11pt1pt80"/>
              </w:rPr>
              <w:softHyphen/>
              <w:t xml:space="preserve">ние из двух шеренг в два круга. </w:t>
            </w:r>
            <w:proofErr w:type="gramStart"/>
            <w:r>
              <w:rPr>
                <w:rStyle w:val="11pt1pt80"/>
              </w:rPr>
              <w:t>Вис</w:t>
            </w:r>
            <w:proofErr w:type="gramEnd"/>
            <w:r>
              <w:rPr>
                <w:rStyle w:val="11pt1pt80"/>
              </w:rPr>
              <w:t xml:space="preserve"> стоя и лежа. ОРУ с обручами. Подвиж</w:t>
            </w:r>
            <w:r>
              <w:rPr>
                <w:rStyle w:val="11pt1pt80"/>
              </w:rPr>
              <w:softHyphen/>
              <w:t>ная игра «Маскировка в колоннах». Раз</w:t>
            </w:r>
            <w:r>
              <w:rPr>
                <w:rStyle w:val="11pt1pt80"/>
              </w:rPr>
              <w:softHyphen/>
              <w:t>витие 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висы, подтягивания в висе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211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Построение в две шеренги. Перестрое</w:t>
            </w:r>
            <w:r>
              <w:rPr>
                <w:rStyle w:val="11pt1pt80"/>
              </w:rPr>
              <w:softHyphen/>
              <w:t xml:space="preserve">ние из двух шеренг в два круга. </w:t>
            </w:r>
            <w:proofErr w:type="gramStart"/>
            <w:r>
              <w:rPr>
                <w:rStyle w:val="11pt1pt80"/>
              </w:rPr>
              <w:t>Вис</w:t>
            </w:r>
            <w:proofErr w:type="gramEnd"/>
            <w:r>
              <w:rPr>
                <w:rStyle w:val="11pt1pt80"/>
              </w:rPr>
              <w:t xml:space="preserve"> стоя и лежа. Упражнения в упоре лежа на гимнастической скамейке. ОРУ с обручами. Подвижная игра «Маскиров</w:t>
            </w:r>
            <w:r>
              <w:rPr>
                <w:rStyle w:val="11pt1pt80"/>
              </w:rPr>
              <w:softHyphen/>
              <w:t>ка в колоннах». Развитие силовых спо</w:t>
            </w:r>
            <w:r>
              <w:rPr>
                <w:rStyle w:val="11pt1pt80"/>
              </w:rPr>
              <w:softHyphen/>
              <w:t>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висы, подтягивания в висе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840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Построение в две шеренги. Перестрое</w:t>
            </w:r>
            <w:r>
              <w:rPr>
                <w:rStyle w:val="11pt1pt80"/>
              </w:rPr>
              <w:softHyphen/>
              <w:t>ние из двух шеренг в два круга. Вис на согнутых руках. Подтягивания в висе. Упражнения в упоре лежа на гимнасти</w:t>
            </w:r>
            <w:r>
              <w:rPr>
                <w:rStyle w:val="11pt1pt80"/>
              </w:rPr>
              <w:softHyphen/>
              <w:t>ческой скамейке. ОРУ с обручами. Под</w:t>
            </w:r>
            <w:r>
              <w:rPr>
                <w:rStyle w:val="11pt1pt80"/>
              </w:rPr>
              <w:softHyphen/>
              <w:t>вижная игра «Космонавты». Развитие 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висы, подтягивания в висе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7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Построение в две шеренги. Перестрое</w:t>
            </w:r>
            <w:r>
              <w:rPr>
                <w:rStyle w:val="11pt1pt80"/>
              </w:rPr>
              <w:softHyphen/>
              <w:t xml:space="preserve">ние из двух шеренг в два круга. </w:t>
            </w:r>
            <w:proofErr w:type="gramStart"/>
            <w:r>
              <w:rPr>
                <w:rStyle w:val="11pt1pt80"/>
              </w:rPr>
              <w:t>Вис</w:t>
            </w:r>
            <w:proofErr w:type="gramEnd"/>
            <w:r>
              <w:rPr>
                <w:rStyle w:val="11pt1pt80"/>
              </w:rPr>
              <w:t xml:space="preserve"> стоя и лежа. Вис на согнутых руках. Под</w:t>
            </w:r>
            <w:r>
              <w:rPr>
                <w:rStyle w:val="11pt1pt80"/>
              </w:rPr>
              <w:softHyphen/>
              <w:t>тягивания в висе. Упражнения в упоре лежа и стоя на коленях и в упоре на гим</w:t>
            </w:r>
            <w:r>
              <w:rPr>
                <w:rStyle w:val="11pt1pt80"/>
              </w:rPr>
              <w:softHyphen/>
              <w:t>настической скамейке. ОРУ с предмета</w:t>
            </w:r>
            <w:r>
              <w:rPr>
                <w:rStyle w:val="11pt1pt80"/>
              </w:rPr>
              <w:softHyphen/>
              <w:t>ми. Подвижная игра «Отгадай, чей голо</w:t>
            </w:r>
            <w:r>
              <w:rPr>
                <w:rStyle w:val="11pt1pt80"/>
              </w:rPr>
              <w:softHyphen/>
              <w:t>сок». Развитие 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висы, подтягивания в висе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Подтяги</w:t>
            </w:r>
            <w:r>
              <w:rPr>
                <w:rStyle w:val="11pt1pt80"/>
              </w:rPr>
              <w:softHyphen/>
              <w:t>вания: м.: 5-3</w:t>
            </w:r>
            <w:r>
              <w:rPr>
                <w:rStyle w:val="11pt1pt80"/>
              </w:rPr>
              <w:softHyphen/>
              <w:t>1 р.; д.: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11pt1pt80"/>
              </w:rPr>
              <w:t>1 6 -1 1 -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r>
              <w:rPr>
                <w:rStyle w:val="11pt1pt80"/>
                <w:vertAlign w:val="superscript"/>
              </w:rPr>
              <w:t>6</w:t>
            </w:r>
            <w:r>
              <w:rPr>
                <w:rStyle w:val="11pt1pt80"/>
              </w:rPr>
              <w:t xml:space="preserve"> р.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Опорный прыжок, лазание, упражне</w:t>
            </w:r>
            <w:r>
              <w:rPr>
                <w:rStyle w:val="11pt1pt80"/>
              </w:rPr>
              <w:softHyphen/>
              <w:t>ния в равно</w:t>
            </w:r>
            <w:r>
              <w:rPr>
                <w:rStyle w:val="11pt1pt80"/>
              </w:rPr>
              <w:softHyphen/>
              <w:t>весии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Изучение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нового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материала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Передвижение по диагонали, </w:t>
            </w:r>
            <w:proofErr w:type="spellStart"/>
            <w:r>
              <w:rPr>
                <w:rStyle w:val="11pt1pt80"/>
              </w:rPr>
              <w:t>прот</w:t>
            </w:r>
            <w:proofErr w:type="gramStart"/>
            <w:r>
              <w:rPr>
                <w:rStyle w:val="11pt1pt80"/>
              </w:rPr>
              <w:t>и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</w:t>
            </w:r>
            <w:proofErr w:type="spellStart"/>
            <w:r>
              <w:rPr>
                <w:rStyle w:val="11pt1pt80"/>
              </w:rPr>
              <w:t>воходом</w:t>
            </w:r>
            <w:proofErr w:type="spellEnd"/>
            <w:r>
              <w:rPr>
                <w:rStyle w:val="11pt1pt80"/>
              </w:rPr>
              <w:t>, «змейкой». ОРУ. Ходьба прис</w:t>
            </w:r>
            <w:r>
              <w:rPr>
                <w:rStyle w:val="11pt1pt80"/>
              </w:rPr>
              <w:softHyphen/>
              <w:t xml:space="preserve">тавными шагами по бревну </w:t>
            </w:r>
            <w:r>
              <w:rPr>
                <w:rStyle w:val="11pt1pt75"/>
              </w:rPr>
              <w:t>(высота до 1 м).</w:t>
            </w:r>
            <w:r>
              <w:rPr>
                <w:rStyle w:val="11pt1pt80"/>
              </w:rPr>
              <w:t xml:space="preserve"> Игра «Посадка картофеля». Раз</w:t>
            </w:r>
            <w:r>
              <w:rPr>
                <w:rStyle w:val="11pt1pt80"/>
              </w:rPr>
              <w:softHyphen/>
              <w:t>витие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Передвижение по диагонали, </w:t>
            </w:r>
            <w:proofErr w:type="spellStart"/>
            <w:r>
              <w:rPr>
                <w:rStyle w:val="11pt1pt80"/>
              </w:rPr>
              <w:t>прот</w:t>
            </w:r>
            <w:proofErr w:type="gramStart"/>
            <w:r>
              <w:rPr>
                <w:rStyle w:val="11pt1pt80"/>
              </w:rPr>
              <w:t>и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</w:t>
            </w:r>
            <w:proofErr w:type="spellStart"/>
            <w:r>
              <w:rPr>
                <w:rStyle w:val="11pt1pt80"/>
              </w:rPr>
              <w:t>воходом</w:t>
            </w:r>
            <w:proofErr w:type="spellEnd"/>
            <w:r>
              <w:rPr>
                <w:rStyle w:val="11pt1pt80"/>
              </w:rPr>
              <w:t xml:space="preserve">, «змейкой». ОРУ. Ходьба приставными шагами по бревну </w:t>
            </w:r>
            <w:r>
              <w:rPr>
                <w:rStyle w:val="11pt1pt75"/>
              </w:rPr>
              <w:t>(высо</w:t>
            </w:r>
            <w:r>
              <w:rPr>
                <w:rStyle w:val="11pt1pt75"/>
              </w:rPr>
              <w:softHyphen/>
              <w:t>та до 1 м).</w:t>
            </w:r>
            <w:r>
              <w:rPr>
                <w:rStyle w:val="11pt1pt80"/>
              </w:rPr>
              <w:t xml:space="preserve"> Игра «Не ошибись!». Разви</w:t>
            </w:r>
            <w:r>
              <w:rPr>
                <w:rStyle w:val="11pt1pt80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Передвижение по диагонали, </w:t>
            </w:r>
            <w:proofErr w:type="spellStart"/>
            <w:r>
              <w:rPr>
                <w:rStyle w:val="11pt1pt80"/>
              </w:rPr>
              <w:t>против</w:t>
            </w:r>
            <w:proofErr w:type="gramStart"/>
            <w:r>
              <w:rPr>
                <w:rStyle w:val="11pt1pt80"/>
              </w:rPr>
              <w:t>о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ходом, «змейкой». ОРУ. </w:t>
            </w:r>
            <w:proofErr w:type="spellStart"/>
            <w:r>
              <w:rPr>
                <w:rStyle w:val="11pt1pt80"/>
              </w:rPr>
              <w:t>Перелезание</w:t>
            </w:r>
            <w:proofErr w:type="spellEnd"/>
            <w:r>
              <w:rPr>
                <w:rStyle w:val="11pt1pt80"/>
              </w:rPr>
              <w:t xml:space="preserve"> че</w:t>
            </w:r>
            <w:r>
              <w:rPr>
                <w:rStyle w:val="11pt1pt80"/>
              </w:rPr>
              <w:softHyphen/>
              <w:t>рез гимнастического коня. Лазание по наклонной скамейке в упоре лежа, под</w:t>
            </w:r>
            <w:r>
              <w:rPr>
                <w:rStyle w:val="11pt1pt80"/>
              </w:rPr>
              <w:softHyphen/>
              <w:t>тягиваясь руками. Игра «</w:t>
            </w:r>
            <w:proofErr w:type="spellStart"/>
            <w:r>
              <w:rPr>
                <w:rStyle w:val="11pt1pt80"/>
              </w:rPr>
              <w:t>Резиночка</w:t>
            </w:r>
            <w:proofErr w:type="spellEnd"/>
            <w:r>
              <w:rPr>
                <w:rStyle w:val="11pt1pt80"/>
              </w:rPr>
              <w:t>». Раз</w:t>
            </w:r>
            <w:r>
              <w:rPr>
                <w:rStyle w:val="11pt1pt80"/>
              </w:rPr>
              <w:softHyphen/>
              <w:t>витие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proofErr w:type="spellStart"/>
            <w:r>
              <w:rPr>
                <w:rStyle w:val="11pt1pt80"/>
              </w:rPr>
              <w:t>Комбиниро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r>
              <w:rPr>
                <w:rStyle w:val="11pt1pt80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Передвижение по диагонали, </w:t>
            </w:r>
            <w:proofErr w:type="spellStart"/>
            <w:r>
              <w:rPr>
                <w:rStyle w:val="11pt1pt80"/>
              </w:rPr>
              <w:t>против</w:t>
            </w:r>
            <w:proofErr w:type="gramStart"/>
            <w:r>
              <w:rPr>
                <w:rStyle w:val="11pt1pt80"/>
              </w:rPr>
              <w:t>о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ходом, «змейкой». ОРУ. Лазание по нак</w:t>
            </w:r>
            <w:r>
              <w:rPr>
                <w:rStyle w:val="11pt1pt80"/>
              </w:rPr>
              <w:softHyphen/>
              <w:t>лонной скамейке в упоре лежа, подтяги</w:t>
            </w:r>
            <w:r>
              <w:rPr>
                <w:rStyle w:val="11pt1pt80"/>
              </w:rPr>
              <w:softHyphen/>
              <w:t>ваясь руками. Игра «Аисты». Развитие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Подвижные игры (18 ч)</w:t>
            </w: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Подвиж</w:t>
            </w:r>
            <w:r>
              <w:rPr>
                <w:rStyle w:val="11pt1pt80"/>
              </w:rPr>
              <w:softHyphen/>
              <w:t>ные игры (18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ОРУ с обручами. Игры «Заяц без лого</w:t>
            </w:r>
            <w:r>
              <w:rPr>
                <w:rStyle w:val="11pt1pt80"/>
              </w:rPr>
              <w:softHyphen/>
              <w:t>ва», «Удочка». Эстафеты. Развитие ско</w:t>
            </w:r>
            <w:r>
              <w:rPr>
                <w:rStyle w:val="11pt1pt80"/>
              </w:rPr>
              <w:softHyphen/>
              <w:t>ростно-силовых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в движении. Игры «Кто обгонит», «Через кочки и пенечки». Эстафеты с мя</w:t>
            </w:r>
            <w:r>
              <w:rPr>
                <w:rStyle w:val="11pt1pt80"/>
              </w:rPr>
              <w:softHyphen/>
              <w:t>чами. Развитие скоростно-силовых спо</w:t>
            </w:r>
            <w:r>
              <w:rPr>
                <w:rStyle w:val="11pt1pt80"/>
              </w:rPr>
              <w:softHyphen/>
              <w:t>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с мячами. Игры «Наступление», «Метко в цель». Эстафеты с мячами. Развитие скоростно-силовых способ</w:t>
            </w:r>
            <w:r>
              <w:rPr>
                <w:rStyle w:val="11pt1pt80"/>
              </w:rPr>
              <w:softHyphen/>
              <w:t>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ОРУ. Игры «Кто дальше бросит», «Кто обгонит». Эстафеты с обручами. Разви</w:t>
            </w:r>
            <w:r>
              <w:rPr>
                <w:rStyle w:val="11pt1pt80"/>
              </w:rPr>
              <w:softHyphen/>
              <w:t>тие скоростно-силовых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ОРУ. Игры «Вызов номеров», «Защита укреплений». Эстафеты с гимнастичес</w:t>
            </w:r>
            <w:r>
              <w:rPr>
                <w:rStyle w:val="11pt1pt80"/>
              </w:rPr>
              <w:softHyphen/>
              <w:t xml:space="preserve">кими </w:t>
            </w:r>
            <w:proofErr w:type="spellStart"/>
            <w:r>
              <w:rPr>
                <w:rStyle w:val="11pt1pt80"/>
              </w:rPr>
              <w:t>палками</w:t>
            </w:r>
            <w:proofErr w:type="gramStart"/>
            <w:r>
              <w:rPr>
                <w:rStyle w:val="11pt1pt80"/>
              </w:rPr>
              <w:t>.Р</w:t>
            </w:r>
            <w:proofErr w:type="gramEnd"/>
            <w:r>
              <w:rPr>
                <w:rStyle w:val="11pt1pt80"/>
              </w:rPr>
              <w:t>азвитие</w:t>
            </w:r>
            <w:proofErr w:type="spellEnd"/>
            <w:r>
              <w:rPr>
                <w:rStyle w:val="11pt1pt80"/>
              </w:rPr>
              <w:t xml:space="preserve"> скоростно-си</w:t>
            </w:r>
            <w:r>
              <w:rPr>
                <w:rStyle w:val="11pt1pt80"/>
              </w:rPr>
              <w:softHyphen/>
              <w:t>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ОРУ. Игры «Кто дальше бросит», «Вол во рву». Эстафеты. Развитие </w:t>
            </w:r>
            <w:proofErr w:type="spellStart"/>
            <w:r>
              <w:rPr>
                <w:rStyle w:val="11pt1pt80"/>
              </w:rPr>
              <w:t>скоростно</w:t>
            </w:r>
            <w:r>
              <w:rPr>
                <w:rStyle w:val="11pt1pt80"/>
              </w:rPr>
              <w:softHyphen/>
              <w:t>силовых</w:t>
            </w:r>
            <w:proofErr w:type="spellEnd"/>
            <w:r>
              <w:rPr>
                <w:rStyle w:val="11pt1pt80"/>
              </w:rPr>
              <w:t xml:space="preserve">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Игры «Пустое место», «К своим флажкам». Эстафеты. Развитие скорост</w:t>
            </w:r>
            <w:r>
              <w:rPr>
                <w:rStyle w:val="11pt1pt80"/>
              </w:rPr>
              <w:softHyphen/>
              <w:t>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ОРУ. Игры «Кузнечики», «Попади в мяч». Эстафеты. Развитие скоростно-си</w:t>
            </w:r>
            <w:r>
              <w:rPr>
                <w:rStyle w:val="11pt1pt80"/>
              </w:rPr>
              <w:softHyphen/>
              <w:t>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ОРУ. Игры «Паровозики», «Наступле</w:t>
            </w:r>
            <w:r>
              <w:rPr>
                <w:rStyle w:val="11pt1pt80"/>
              </w:rPr>
              <w:softHyphen/>
              <w:t>ние». Эстафеты. Развитие скоростно-си</w:t>
            </w:r>
            <w:r>
              <w:rPr>
                <w:rStyle w:val="11pt1pt80"/>
              </w:rPr>
              <w:softHyphen/>
              <w:t>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 xml:space="preserve">Подвижные игры на основе </w:t>
            </w:r>
            <w:r w:rsidR="00211F67">
              <w:rPr>
                <w:rStyle w:val="11pt1pt80"/>
              </w:rPr>
              <w:t>футбола</w:t>
            </w:r>
            <w:r>
              <w:rPr>
                <w:rStyle w:val="11pt1pt80"/>
              </w:rPr>
              <w:t xml:space="preserve"> (24 ч)</w:t>
            </w:r>
          </w:p>
        </w:tc>
      </w:tr>
      <w:tr w:rsidR="00211F67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8CD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11pt1pt80"/>
              </w:rPr>
            </w:pPr>
            <w:r>
              <w:rPr>
                <w:rStyle w:val="11pt1pt80"/>
              </w:rPr>
              <w:t>Подвиж</w:t>
            </w:r>
            <w:r>
              <w:rPr>
                <w:rStyle w:val="11pt1pt80"/>
              </w:rPr>
              <w:softHyphen/>
              <w:t>ные игры на основе футбола</w:t>
            </w:r>
          </w:p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bookmarkStart w:id="1" w:name="_GoBack"/>
            <w:bookmarkEnd w:id="1"/>
            <w:r>
              <w:rPr>
                <w:rStyle w:val="11pt1pt80"/>
              </w:rPr>
              <w:t xml:space="preserve"> (24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Ведение и остановка мяча в движении Ве</w:t>
            </w:r>
            <w:r>
              <w:rPr>
                <w:rStyle w:val="11pt1pt80"/>
              </w:rPr>
              <w:softHyphen/>
              <w:t xml:space="preserve">дение на месте </w:t>
            </w:r>
            <w:proofErr w:type="gramStart"/>
            <w:r>
              <w:rPr>
                <w:rStyle w:val="11pt1pt80"/>
              </w:rPr>
              <w:t>правой</w:t>
            </w:r>
            <w:proofErr w:type="gramEnd"/>
            <w:r>
              <w:rPr>
                <w:rStyle w:val="11pt1pt80"/>
              </w:rPr>
              <w:t xml:space="preserve"> </w:t>
            </w:r>
            <w:r>
              <w:rPr>
                <w:rStyle w:val="11pt1pt75"/>
              </w:rPr>
              <w:t>(левой)</w:t>
            </w:r>
            <w:r>
              <w:rPr>
                <w:rStyle w:val="11pt1pt80"/>
              </w:rPr>
              <w:t xml:space="preserve">  Удары  в цель </w:t>
            </w:r>
            <w:r>
              <w:rPr>
                <w:rStyle w:val="11pt1pt75"/>
              </w:rPr>
              <w:t xml:space="preserve">(щит). </w:t>
            </w:r>
            <w:r>
              <w:rPr>
                <w:rStyle w:val="11pt1pt80"/>
              </w:rPr>
              <w:t>ОРУ. Игра «Передал - садись». Разви</w:t>
            </w:r>
            <w:r>
              <w:rPr>
                <w:rStyle w:val="11pt1pt80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211F67" w:rsidRPr="00FA0635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211F67" w:rsidRPr="00FA0635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FA0635">
                    <w:rPr>
                      <w:rStyle w:val="11pt1pt75"/>
                    </w:rPr>
                    <w:t>Уметь:</w:t>
                  </w:r>
                  <w:r w:rsidRPr="00FA0635">
                    <w:rPr>
                      <w:rStyle w:val="11pt1pt80"/>
                    </w:rPr>
                    <w:t xml:space="preserve"> владеть мячом </w:t>
                  </w:r>
                  <w:r w:rsidRPr="00FA0635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211F67" w:rsidRPr="00FA0635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11F67" w:rsidRPr="00FA0635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FA0635">
                    <w:rPr>
                      <w:rStyle w:val="11pt1pt75"/>
                    </w:rPr>
                    <w:t>ведение, удары)</w:t>
                  </w:r>
                  <w:r w:rsidRPr="00FA0635">
                    <w:rPr>
                      <w:rStyle w:val="11pt1pt80"/>
                    </w:rPr>
                    <w:t xml:space="preserve"> в процессе подвиж</w:t>
                  </w:r>
                  <w:r w:rsidRPr="00FA0635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 w:rsidTr="00211F6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  <w:r w:rsidRPr="00F63894">
              <w:rPr>
                <w:rStyle w:val="11pt1pt80"/>
                <w:rFonts w:eastAsia="Courier New"/>
              </w:rPr>
              <w:t>Ведение и остановка мяча в движении Ве</w:t>
            </w:r>
            <w:r w:rsidRPr="00F63894">
              <w:rPr>
                <w:rStyle w:val="11pt1pt80"/>
                <w:rFonts w:eastAsia="Courier New"/>
              </w:rPr>
              <w:softHyphen/>
              <w:t xml:space="preserve">дение на месте </w:t>
            </w:r>
            <w:proofErr w:type="gramStart"/>
            <w:r w:rsidRPr="00F63894">
              <w:rPr>
                <w:rStyle w:val="11pt1pt80"/>
                <w:rFonts w:eastAsia="Courier New"/>
              </w:rPr>
              <w:t>правой</w:t>
            </w:r>
            <w:proofErr w:type="gramEnd"/>
            <w:r w:rsidRPr="00F63894">
              <w:rPr>
                <w:rStyle w:val="11pt1pt80"/>
                <w:rFonts w:eastAsia="Courier New"/>
              </w:rPr>
              <w:t xml:space="preserve"> </w:t>
            </w:r>
            <w:r w:rsidRPr="00F63894">
              <w:rPr>
                <w:rStyle w:val="11pt1pt75"/>
                <w:rFonts w:eastAsia="Courier New"/>
              </w:rPr>
              <w:t>(левой)</w:t>
            </w:r>
            <w:r w:rsidRPr="00F63894">
              <w:rPr>
                <w:rStyle w:val="11pt1pt80"/>
                <w:rFonts w:eastAsia="Courier New"/>
              </w:rPr>
              <w:t xml:space="preserve">  Удары  в цель </w:t>
            </w:r>
            <w:r w:rsidRPr="00F63894">
              <w:rPr>
                <w:rStyle w:val="11pt1pt75"/>
                <w:rFonts w:eastAsia="Courier New"/>
              </w:rPr>
              <w:t xml:space="preserve">(щит). </w:t>
            </w:r>
            <w:r w:rsidRPr="00F63894">
              <w:rPr>
                <w:rStyle w:val="11pt1pt80"/>
                <w:rFonts w:eastAsia="Courier New"/>
              </w:rPr>
              <w:t>ОРУ. Игра «Передал - садись». Разви</w:t>
            </w:r>
            <w:r w:rsidRPr="00F63894">
              <w:rPr>
                <w:rStyle w:val="11pt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211F67" w:rsidRPr="00FA0635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211F67" w:rsidRPr="00FA0635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FA0635">
                    <w:rPr>
                      <w:rStyle w:val="11pt1pt75"/>
                    </w:rPr>
                    <w:t>Уметь:</w:t>
                  </w:r>
                  <w:r w:rsidRPr="00FA0635">
                    <w:rPr>
                      <w:rStyle w:val="11pt1pt80"/>
                    </w:rPr>
                    <w:t xml:space="preserve"> владеть мячом </w:t>
                  </w:r>
                  <w:r w:rsidRPr="00FA0635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211F67" w:rsidRPr="00FA0635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11F67" w:rsidRPr="00FA0635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FA0635">
                    <w:rPr>
                      <w:rStyle w:val="11pt1pt75"/>
                    </w:rPr>
                    <w:t>ведение, удары)</w:t>
                  </w:r>
                  <w:r w:rsidRPr="00FA0635">
                    <w:rPr>
                      <w:rStyle w:val="11pt1pt80"/>
                    </w:rPr>
                    <w:t xml:space="preserve"> в процессе подвиж</w:t>
                  </w:r>
                  <w:r w:rsidRPr="00FA0635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 w:rsidTr="00211F67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 w:rsidTr="00211F67">
        <w:trPr>
          <w:trHeight w:hRule="exact" w:val="79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  <w:r w:rsidRPr="00F63894">
              <w:rPr>
                <w:rStyle w:val="11pt1pt80"/>
                <w:rFonts w:eastAsia="Courier New"/>
              </w:rPr>
              <w:t>Ведение и остановка мяча в движении Ве</w:t>
            </w:r>
            <w:r w:rsidRPr="00F63894">
              <w:rPr>
                <w:rStyle w:val="11pt1pt80"/>
                <w:rFonts w:eastAsia="Courier New"/>
              </w:rPr>
              <w:softHyphen/>
              <w:t xml:space="preserve">дение на месте </w:t>
            </w:r>
            <w:proofErr w:type="gramStart"/>
            <w:r w:rsidRPr="00F63894">
              <w:rPr>
                <w:rStyle w:val="11pt1pt80"/>
                <w:rFonts w:eastAsia="Courier New"/>
              </w:rPr>
              <w:t>правой</w:t>
            </w:r>
            <w:proofErr w:type="gramEnd"/>
            <w:r w:rsidRPr="00F63894">
              <w:rPr>
                <w:rStyle w:val="11pt1pt80"/>
                <w:rFonts w:eastAsia="Courier New"/>
              </w:rPr>
              <w:t xml:space="preserve"> </w:t>
            </w:r>
            <w:r w:rsidRPr="00F63894">
              <w:rPr>
                <w:rStyle w:val="11pt1pt75"/>
                <w:rFonts w:eastAsia="Courier New"/>
              </w:rPr>
              <w:t>(левой)</w:t>
            </w:r>
            <w:r w:rsidRPr="00F63894">
              <w:rPr>
                <w:rStyle w:val="11pt1pt80"/>
                <w:rFonts w:eastAsia="Courier New"/>
              </w:rPr>
              <w:t xml:space="preserve">  Удары  в цель </w:t>
            </w:r>
            <w:r w:rsidRPr="00F63894">
              <w:rPr>
                <w:rStyle w:val="11pt1pt75"/>
                <w:rFonts w:eastAsia="Courier New"/>
              </w:rPr>
              <w:t xml:space="preserve">(щит). </w:t>
            </w:r>
            <w:r w:rsidR="009504AE">
              <w:rPr>
                <w:rStyle w:val="11pt1pt80"/>
                <w:rFonts w:eastAsia="Courier New"/>
              </w:rPr>
              <w:t>ОРУ. Игра «Мяч капитану</w:t>
            </w:r>
            <w:r w:rsidRPr="00F63894">
              <w:rPr>
                <w:rStyle w:val="11pt1pt80"/>
                <w:rFonts w:eastAsia="Courier New"/>
              </w:rPr>
              <w:t>». Разви</w:t>
            </w:r>
            <w:r w:rsidRPr="00F63894">
              <w:rPr>
                <w:rStyle w:val="11pt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211F67" w:rsidRPr="00FA0635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211F67" w:rsidRPr="00FA0635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FA0635">
                    <w:rPr>
                      <w:rStyle w:val="11pt1pt75"/>
                    </w:rPr>
                    <w:t>Уметь:</w:t>
                  </w:r>
                  <w:r w:rsidRPr="00FA0635">
                    <w:rPr>
                      <w:rStyle w:val="11pt1pt80"/>
                    </w:rPr>
                    <w:t xml:space="preserve"> владеть мячом </w:t>
                  </w:r>
                  <w:r w:rsidRPr="00FA0635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211F67" w:rsidRPr="00FA0635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11F67" w:rsidRPr="00FA0635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FA0635">
                    <w:rPr>
                      <w:rStyle w:val="11pt1pt75"/>
                    </w:rPr>
                    <w:t>ведение, удары)</w:t>
                  </w:r>
                  <w:r w:rsidRPr="00FA0635">
                    <w:rPr>
                      <w:rStyle w:val="11pt1pt80"/>
                    </w:rPr>
                    <w:t xml:space="preserve"> в процессе подвиж</w:t>
                  </w:r>
                  <w:r w:rsidRPr="00FA0635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 w:rsidTr="00211F67">
        <w:trPr>
          <w:trHeight w:hRule="exact" w:val="74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 w:rsidTr="00211F6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  <w:r w:rsidRPr="00F63894">
              <w:rPr>
                <w:rStyle w:val="11pt1pt80"/>
                <w:rFonts w:eastAsia="Courier New"/>
              </w:rPr>
              <w:t>Ведение и остановка мяча в движении Ве</w:t>
            </w:r>
            <w:r w:rsidRPr="00F63894">
              <w:rPr>
                <w:rStyle w:val="11pt1pt80"/>
                <w:rFonts w:eastAsia="Courier New"/>
              </w:rPr>
              <w:softHyphen/>
              <w:t xml:space="preserve">дение на месте </w:t>
            </w:r>
            <w:proofErr w:type="gramStart"/>
            <w:r w:rsidRPr="00F63894">
              <w:rPr>
                <w:rStyle w:val="11pt1pt80"/>
                <w:rFonts w:eastAsia="Courier New"/>
              </w:rPr>
              <w:t>правой</w:t>
            </w:r>
            <w:proofErr w:type="gramEnd"/>
            <w:r w:rsidRPr="00F63894">
              <w:rPr>
                <w:rStyle w:val="11pt1pt80"/>
                <w:rFonts w:eastAsia="Courier New"/>
              </w:rPr>
              <w:t xml:space="preserve"> </w:t>
            </w:r>
            <w:r w:rsidRPr="00F63894">
              <w:rPr>
                <w:rStyle w:val="11pt1pt75"/>
                <w:rFonts w:eastAsia="Courier New"/>
              </w:rPr>
              <w:t>(левой)</w:t>
            </w:r>
            <w:r w:rsidRPr="00F63894">
              <w:rPr>
                <w:rStyle w:val="11pt1pt80"/>
                <w:rFonts w:eastAsia="Courier New"/>
              </w:rPr>
              <w:t xml:space="preserve">  Удары  в цель </w:t>
            </w:r>
            <w:r w:rsidRPr="00F63894">
              <w:rPr>
                <w:rStyle w:val="11pt1pt75"/>
                <w:rFonts w:eastAsia="Courier New"/>
              </w:rPr>
              <w:t xml:space="preserve">(щит). </w:t>
            </w:r>
            <w:r w:rsidR="009504AE">
              <w:rPr>
                <w:rStyle w:val="11pt1pt80"/>
                <w:rFonts w:eastAsia="Courier New"/>
              </w:rPr>
              <w:t>ОРУ. Игра «Мяч капитану</w:t>
            </w:r>
            <w:r w:rsidRPr="00F63894">
              <w:rPr>
                <w:rStyle w:val="11pt1pt80"/>
                <w:rFonts w:eastAsia="Courier New"/>
              </w:rPr>
              <w:t>». Разви</w:t>
            </w:r>
            <w:r w:rsidRPr="00F63894">
              <w:rPr>
                <w:rStyle w:val="11pt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211F67" w:rsidRPr="00FA0635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211F67" w:rsidRPr="00FA0635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FA0635">
                    <w:rPr>
                      <w:rStyle w:val="11pt1pt75"/>
                    </w:rPr>
                    <w:t>Уметь:</w:t>
                  </w:r>
                  <w:r w:rsidRPr="00FA0635">
                    <w:rPr>
                      <w:rStyle w:val="11pt1pt80"/>
                    </w:rPr>
                    <w:t xml:space="preserve"> владеть мячом </w:t>
                  </w:r>
                  <w:r w:rsidRPr="00FA0635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211F67" w:rsidRPr="00FA0635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11F67" w:rsidRPr="00FA0635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FA0635">
                    <w:rPr>
                      <w:rStyle w:val="11pt1pt75"/>
                    </w:rPr>
                    <w:t>ведение, удары)</w:t>
                  </w:r>
                  <w:r w:rsidRPr="00FA0635">
                    <w:rPr>
                      <w:rStyle w:val="11pt1pt80"/>
                    </w:rPr>
                    <w:t xml:space="preserve"> в процессе подвиж</w:t>
                  </w:r>
                  <w:r w:rsidRPr="00FA0635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1F67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11pt1pt80"/>
              </w:rPr>
              <w:t xml:space="preserve">Ведение и остановка мяча в </w:t>
            </w:r>
            <w:proofErr w:type="spellStart"/>
            <w:r>
              <w:rPr>
                <w:rStyle w:val="11pt1pt80"/>
              </w:rPr>
              <w:t>движениив</w:t>
            </w:r>
            <w:proofErr w:type="spellEnd"/>
            <w:r>
              <w:rPr>
                <w:rStyle w:val="11pt1pt80"/>
              </w:rPr>
              <w:t xml:space="preserve"> треугольниках Ве</w:t>
            </w:r>
            <w:r>
              <w:rPr>
                <w:rStyle w:val="11pt1pt80"/>
              </w:rPr>
              <w:softHyphen/>
              <w:t xml:space="preserve">дение на месте правой </w:t>
            </w:r>
            <w:r>
              <w:rPr>
                <w:rStyle w:val="11pt1pt75"/>
              </w:rPr>
              <w:t>(левой)</w:t>
            </w:r>
            <w:r>
              <w:rPr>
                <w:rStyle w:val="11pt1pt80"/>
              </w:rPr>
              <w:t xml:space="preserve">  Удары  в цель </w:t>
            </w:r>
            <w:r>
              <w:rPr>
                <w:rStyle w:val="11pt1pt75"/>
              </w:rPr>
              <w:t>(ворота)).</w:t>
            </w:r>
            <w:proofErr w:type="gramEnd"/>
            <w:r>
              <w:rPr>
                <w:rStyle w:val="11pt1pt75"/>
              </w:rPr>
              <w:t xml:space="preserve"> </w:t>
            </w:r>
            <w:r>
              <w:rPr>
                <w:rStyle w:val="11pt1pt80"/>
              </w:rPr>
              <w:t>ОРУ. Игра «Светофор». Разви</w:t>
            </w:r>
            <w:r>
              <w:rPr>
                <w:rStyle w:val="11pt1pt80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211F67" w:rsidRPr="004C1A49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211F67" w:rsidRPr="004C1A49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4C1A49">
                    <w:rPr>
                      <w:rStyle w:val="11pt1pt75"/>
                    </w:rPr>
                    <w:t>Уметь:</w:t>
                  </w:r>
                  <w:r w:rsidRPr="004C1A49">
                    <w:rPr>
                      <w:rStyle w:val="11pt1pt80"/>
                    </w:rPr>
                    <w:t xml:space="preserve"> владеть мячом </w:t>
                  </w:r>
                  <w:r w:rsidRPr="004C1A49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211F67" w:rsidRPr="004C1A49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11F67" w:rsidRPr="004C1A49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4C1A49">
                    <w:rPr>
                      <w:rStyle w:val="11pt1pt75"/>
                    </w:rPr>
                    <w:t>ведение, удары)</w:t>
                  </w:r>
                  <w:r w:rsidRPr="004C1A49">
                    <w:rPr>
                      <w:rStyle w:val="11pt1pt80"/>
                    </w:rPr>
                    <w:t xml:space="preserve"> в процессе подвиж</w:t>
                  </w:r>
                  <w:r w:rsidRPr="004C1A49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45667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proofErr w:type="spellStart"/>
            <w:r>
              <w:rPr>
                <w:rStyle w:val="11pt1pt80"/>
              </w:rPr>
              <w:t>Комбиниро</w:t>
            </w:r>
            <w:proofErr w:type="spellEnd"/>
            <w:r>
              <w:rPr>
                <w:rStyle w:val="11pt1pt80"/>
              </w:rPr>
              <w:softHyphen/>
            </w:r>
          </w:p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r>
              <w:rPr>
                <w:rStyle w:val="11pt1pt80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  <w:proofErr w:type="gramStart"/>
            <w:r w:rsidRPr="009F317C">
              <w:rPr>
                <w:rStyle w:val="11pt1pt80"/>
                <w:rFonts w:eastAsia="Courier New"/>
              </w:rPr>
              <w:t xml:space="preserve">Ведение и остановка мяча в </w:t>
            </w:r>
            <w:proofErr w:type="spellStart"/>
            <w:r w:rsidRPr="009F317C">
              <w:rPr>
                <w:rStyle w:val="11pt1pt80"/>
                <w:rFonts w:eastAsia="Courier New"/>
              </w:rPr>
              <w:t>движениив</w:t>
            </w:r>
            <w:proofErr w:type="spellEnd"/>
            <w:r w:rsidRPr="009F317C">
              <w:rPr>
                <w:rStyle w:val="11pt1pt80"/>
                <w:rFonts w:eastAsia="Courier New"/>
              </w:rPr>
              <w:t xml:space="preserve"> треугольниках Ве</w:t>
            </w:r>
            <w:r w:rsidRPr="009F317C">
              <w:rPr>
                <w:rStyle w:val="11pt1pt80"/>
                <w:rFonts w:eastAsia="Courier New"/>
              </w:rPr>
              <w:softHyphen/>
              <w:t xml:space="preserve">дение на месте правой </w:t>
            </w:r>
            <w:r w:rsidRPr="009F317C">
              <w:rPr>
                <w:rStyle w:val="11pt1pt75"/>
                <w:rFonts w:eastAsia="Courier New"/>
              </w:rPr>
              <w:t>(левой)</w:t>
            </w:r>
            <w:r w:rsidRPr="009F317C">
              <w:rPr>
                <w:rStyle w:val="11pt1pt80"/>
                <w:rFonts w:eastAsia="Courier New"/>
              </w:rPr>
              <w:t xml:space="preserve">  Удары  в цель </w:t>
            </w:r>
            <w:r w:rsidRPr="009F317C">
              <w:rPr>
                <w:rStyle w:val="11pt1pt75"/>
                <w:rFonts w:eastAsia="Courier New"/>
              </w:rPr>
              <w:t>(ворота)).</w:t>
            </w:r>
            <w:proofErr w:type="gramEnd"/>
            <w:r w:rsidRPr="009F317C">
              <w:rPr>
                <w:rStyle w:val="11pt1pt75"/>
                <w:rFonts w:eastAsia="Courier New"/>
              </w:rPr>
              <w:t xml:space="preserve"> </w:t>
            </w:r>
            <w:r>
              <w:rPr>
                <w:rStyle w:val="11pt1pt80"/>
                <w:rFonts w:eastAsia="Courier New"/>
              </w:rPr>
              <w:t>ОРУ. Игра «Светофор</w:t>
            </w:r>
            <w:r w:rsidRPr="009F317C">
              <w:rPr>
                <w:rStyle w:val="11pt1pt80"/>
                <w:rFonts w:eastAsia="Courier New"/>
              </w:rPr>
              <w:t>». Разви</w:t>
            </w:r>
            <w:r w:rsidRPr="009F317C">
              <w:rPr>
                <w:rStyle w:val="11pt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9504AE" w:rsidRPr="004C1A49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9504AE" w:rsidRPr="004C1A49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4C1A49">
                    <w:rPr>
                      <w:rStyle w:val="11pt1pt75"/>
                    </w:rPr>
                    <w:t>Уметь:</w:t>
                  </w:r>
                  <w:r w:rsidRPr="004C1A49">
                    <w:rPr>
                      <w:rStyle w:val="11pt1pt80"/>
                    </w:rPr>
                    <w:t xml:space="preserve"> владеть мячом </w:t>
                  </w:r>
                  <w:r w:rsidRPr="004C1A49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9504AE" w:rsidRPr="004C1A49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04AE" w:rsidRPr="004C1A49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4C1A49">
                    <w:rPr>
                      <w:rStyle w:val="11pt1pt75"/>
                    </w:rPr>
                    <w:t>ведение, удары)</w:t>
                  </w:r>
                  <w:r w:rsidRPr="004C1A49">
                    <w:rPr>
                      <w:rStyle w:val="11pt1pt80"/>
                    </w:rPr>
                    <w:t xml:space="preserve"> в процессе подвиж</w:t>
                  </w:r>
                  <w:r w:rsidRPr="004C1A49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45667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45667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456674">
        <w:trPr>
          <w:trHeight w:hRule="exact" w:val="72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  <w:proofErr w:type="gramStart"/>
            <w:r w:rsidRPr="009F317C">
              <w:rPr>
                <w:rStyle w:val="11pt1pt80"/>
                <w:rFonts w:eastAsia="Courier New"/>
              </w:rPr>
              <w:t xml:space="preserve">Ведение и остановка мяча в </w:t>
            </w:r>
            <w:proofErr w:type="spellStart"/>
            <w:r w:rsidRPr="009F317C">
              <w:rPr>
                <w:rStyle w:val="11pt1pt80"/>
                <w:rFonts w:eastAsia="Courier New"/>
              </w:rPr>
              <w:t>движениив</w:t>
            </w:r>
            <w:proofErr w:type="spellEnd"/>
            <w:r w:rsidRPr="009F317C">
              <w:rPr>
                <w:rStyle w:val="11pt1pt80"/>
                <w:rFonts w:eastAsia="Courier New"/>
              </w:rPr>
              <w:t xml:space="preserve"> треугольниках Ве</w:t>
            </w:r>
            <w:r w:rsidRPr="009F317C">
              <w:rPr>
                <w:rStyle w:val="11pt1pt80"/>
                <w:rFonts w:eastAsia="Courier New"/>
              </w:rPr>
              <w:softHyphen/>
              <w:t xml:space="preserve">дение на месте правой </w:t>
            </w:r>
            <w:r w:rsidRPr="009F317C">
              <w:rPr>
                <w:rStyle w:val="11pt1pt75"/>
                <w:rFonts w:eastAsia="Courier New"/>
              </w:rPr>
              <w:t>(левой)</w:t>
            </w:r>
            <w:r w:rsidRPr="009F317C">
              <w:rPr>
                <w:rStyle w:val="11pt1pt80"/>
                <w:rFonts w:eastAsia="Courier New"/>
              </w:rPr>
              <w:t xml:space="preserve">  Удары  в цель </w:t>
            </w:r>
            <w:r w:rsidRPr="009F317C">
              <w:rPr>
                <w:rStyle w:val="11pt1pt75"/>
                <w:rFonts w:eastAsia="Courier New"/>
              </w:rPr>
              <w:t>(ворота)).</w:t>
            </w:r>
            <w:proofErr w:type="gramEnd"/>
            <w:r w:rsidRPr="009F317C">
              <w:rPr>
                <w:rStyle w:val="11pt1pt75"/>
                <w:rFonts w:eastAsia="Courier New"/>
              </w:rPr>
              <w:t xml:space="preserve"> </w:t>
            </w:r>
            <w:r>
              <w:rPr>
                <w:rStyle w:val="11pt1pt80"/>
                <w:rFonts w:eastAsia="Courier New"/>
              </w:rPr>
              <w:t>ОРУ. Игра «Снайпер</w:t>
            </w:r>
            <w:r w:rsidRPr="009F317C">
              <w:rPr>
                <w:rStyle w:val="11pt1pt80"/>
                <w:rFonts w:eastAsia="Courier New"/>
              </w:rPr>
              <w:t>». Разви</w:t>
            </w:r>
            <w:r w:rsidRPr="009F317C">
              <w:rPr>
                <w:rStyle w:val="11pt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9504AE" w:rsidRPr="004C1A49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9504AE" w:rsidRPr="004C1A49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4C1A49">
                    <w:rPr>
                      <w:rStyle w:val="11pt1pt75"/>
                    </w:rPr>
                    <w:t>Уметь:</w:t>
                  </w:r>
                  <w:r w:rsidRPr="004C1A49">
                    <w:rPr>
                      <w:rStyle w:val="11pt1pt80"/>
                    </w:rPr>
                    <w:t xml:space="preserve"> владеть мячом </w:t>
                  </w:r>
                  <w:r w:rsidRPr="004C1A49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9504AE" w:rsidRPr="004C1A49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04AE" w:rsidRPr="004C1A49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4C1A49">
                    <w:rPr>
                      <w:rStyle w:val="11pt1pt75"/>
                    </w:rPr>
                    <w:t>ведение, удары)</w:t>
                  </w:r>
                  <w:r w:rsidRPr="004C1A49">
                    <w:rPr>
                      <w:rStyle w:val="11pt1pt80"/>
                    </w:rPr>
                    <w:t xml:space="preserve"> в процессе подвиж</w:t>
                  </w:r>
                  <w:r w:rsidRPr="004C1A49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456674">
        <w:trPr>
          <w:trHeight w:hRule="exact" w:val="82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456674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  <w:proofErr w:type="gramStart"/>
            <w:r w:rsidRPr="009F317C">
              <w:rPr>
                <w:rStyle w:val="11pt1pt80"/>
                <w:rFonts w:eastAsia="Courier New"/>
              </w:rPr>
              <w:t xml:space="preserve">Ведение и остановка мяча в </w:t>
            </w:r>
            <w:proofErr w:type="spellStart"/>
            <w:r w:rsidRPr="009F317C">
              <w:rPr>
                <w:rStyle w:val="11pt1pt80"/>
                <w:rFonts w:eastAsia="Courier New"/>
              </w:rPr>
              <w:t>движениив</w:t>
            </w:r>
            <w:proofErr w:type="spellEnd"/>
            <w:r w:rsidRPr="009F317C">
              <w:rPr>
                <w:rStyle w:val="11pt1pt80"/>
                <w:rFonts w:eastAsia="Courier New"/>
              </w:rPr>
              <w:t xml:space="preserve"> треугольниках Ве</w:t>
            </w:r>
            <w:r w:rsidRPr="009F317C">
              <w:rPr>
                <w:rStyle w:val="11pt1pt80"/>
                <w:rFonts w:eastAsia="Courier New"/>
              </w:rPr>
              <w:softHyphen/>
              <w:t xml:space="preserve">дение на месте правой </w:t>
            </w:r>
            <w:r w:rsidRPr="009F317C">
              <w:rPr>
                <w:rStyle w:val="11pt1pt75"/>
                <w:rFonts w:eastAsia="Courier New"/>
              </w:rPr>
              <w:t>(левой)</w:t>
            </w:r>
            <w:r w:rsidRPr="009F317C">
              <w:rPr>
                <w:rStyle w:val="11pt1pt80"/>
                <w:rFonts w:eastAsia="Courier New"/>
              </w:rPr>
              <w:t xml:space="preserve">  Удары  в цель </w:t>
            </w:r>
            <w:r w:rsidRPr="009F317C">
              <w:rPr>
                <w:rStyle w:val="11pt1pt75"/>
                <w:rFonts w:eastAsia="Courier New"/>
              </w:rPr>
              <w:t>(ворота)).</w:t>
            </w:r>
            <w:proofErr w:type="gramEnd"/>
            <w:r w:rsidRPr="009F317C">
              <w:rPr>
                <w:rStyle w:val="11pt1pt75"/>
                <w:rFonts w:eastAsia="Courier New"/>
              </w:rPr>
              <w:t xml:space="preserve"> </w:t>
            </w:r>
            <w:r>
              <w:rPr>
                <w:rStyle w:val="11pt1pt80"/>
                <w:rFonts w:eastAsia="Courier New"/>
              </w:rPr>
              <w:t>ОРУ. Игра «Снайпер</w:t>
            </w:r>
            <w:r w:rsidRPr="009F317C">
              <w:rPr>
                <w:rStyle w:val="11pt1pt80"/>
                <w:rFonts w:eastAsia="Courier New"/>
              </w:rPr>
              <w:t>». Разви</w:t>
            </w:r>
            <w:r w:rsidRPr="009F317C">
              <w:rPr>
                <w:rStyle w:val="11pt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9504AE" w:rsidRPr="004C1A49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9504AE" w:rsidRPr="004C1A49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4C1A49">
                    <w:rPr>
                      <w:rStyle w:val="11pt1pt75"/>
                    </w:rPr>
                    <w:t>Уметь:</w:t>
                  </w:r>
                  <w:r w:rsidRPr="004C1A49">
                    <w:rPr>
                      <w:rStyle w:val="11pt1pt80"/>
                    </w:rPr>
                    <w:t xml:space="preserve"> владеть мячом </w:t>
                  </w:r>
                  <w:r w:rsidRPr="004C1A49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9504AE" w:rsidRPr="004C1A49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04AE" w:rsidRPr="004C1A49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4C1A49">
                    <w:rPr>
                      <w:rStyle w:val="11pt1pt75"/>
                    </w:rPr>
                    <w:t>ведение, удары)</w:t>
                  </w:r>
                  <w:r w:rsidRPr="004C1A49">
                    <w:rPr>
                      <w:rStyle w:val="11pt1pt80"/>
                    </w:rPr>
                    <w:t xml:space="preserve"> в процессе подвиж</w:t>
                  </w:r>
                  <w:r w:rsidRPr="004C1A49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85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211F67" w:rsidTr="00211F67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1F67" w:rsidRDefault="00211F67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211F67" w:rsidRPr="00931B14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211F67" w:rsidRPr="00931B14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31B14">
                    <w:rPr>
                      <w:rStyle w:val="11pt1pt75"/>
                    </w:rPr>
                    <w:t>Уметь:</w:t>
                  </w:r>
                  <w:r w:rsidRPr="00931B14">
                    <w:rPr>
                      <w:rStyle w:val="11pt1pt80"/>
                    </w:rPr>
                    <w:t xml:space="preserve"> владеть мячом </w:t>
                  </w:r>
                  <w:r w:rsidRPr="00931B14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211F67" w:rsidRPr="00931B14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11F67" w:rsidRPr="00931B14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31B14">
                    <w:rPr>
                      <w:rStyle w:val="11pt1pt75"/>
                    </w:rPr>
                    <w:t>ведение, удары)</w:t>
                  </w:r>
                  <w:r w:rsidRPr="00931B14">
                    <w:rPr>
                      <w:rStyle w:val="11pt1pt80"/>
                    </w:rPr>
                    <w:t xml:space="preserve"> в процессе подвиж</w:t>
                  </w:r>
                  <w:r w:rsidRPr="00931B14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211F67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proofErr w:type="gramStart"/>
            <w:r>
              <w:rPr>
                <w:rStyle w:val="11pt1pt80"/>
              </w:rPr>
              <w:t>Ведение и остановка мяча в движении в  квадратах Ве</w:t>
            </w:r>
            <w:r>
              <w:rPr>
                <w:rStyle w:val="11pt1pt80"/>
              </w:rPr>
              <w:softHyphen/>
              <w:t xml:space="preserve">дение с изменением направления  Удары  в цель </w:t>
            </w:r>
            <w:r>
              <w:rPr>
                <w:rStyle w:val="11pt1pt75"/>
              </w:rPr>
              <w:t>(ворота)).</w:t>
            </w:r>
            <w:proofErr w:type="gramEnd"/>
            <w:r>
              <w:rPr>
                <w:rStyle w:val="11pt1pt75"/>
              </w:rPr>
              <w:t xml:space="preserve"> </w:t>
            </w:r>
            <w:r>
              <w:rPr>
                <w:rStyle w:val="11pt1pt80"/>
              </w:rPr>
              <w:t xml:space="preserve">ОРУ. Игра «Передал - садись». Игра мини-футбол. </w:t>
            </w: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211F67" w:rsidRPr="00931B14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211F67" w:rsidRPr="00931B14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31B14">
                    <w:rPr>
                      <w:rStyle w:val="11pt1pt75"/>
                    </w:rPr>
                    <w:t>Уметь:</w:t>
                  </w:r>
                  <w:r w:rsidRPr="00931B14">
                    <w:rPr>
                      <w:rStyle w:val="11pt1pt80"/>
                    </w:rPr>
                    <w:t xml:space="preserve"> владеть мячом </w:t>
                  </w:r>
                  <w:r w:rsidRPr="00931B14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211F67" w:rsidRPr="00931B14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11F67" w:rsidRPr="00931B14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31B14">
                    <w:rPr>
                      <w:rStyle w:val="11pt1pt75"/>
                    </w:rPr>
                    <w:t>ведение, удары)</w:t>
                  </w:r>
                  <w:r w:rsidRPr="00931B14">
                    <w:rPr>
                      <w:rStyle w:val="11pt1pt80"/>
                    </w:rPr>
                    <w:t xml:space="preserve"> в процессе подвиж</w:t>
                  </w:r>
                  <w:r w:rsidRPr="00931B14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1F67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211F67" w:rsidRDefault="00211F67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211F67" w:rsidRPr="00931B14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211F67" w:rsidRPr="00931B14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31B14">
                    <w:rPr>
                      <w:rStyle w:val="11pt1pt75"/>
                    </w:rPr>
                    <w:t>Уметь:</w:t>
                  </w:r>
                  <w:r w:rsidRPr="00931B14">
                    <w:rPr>
                      <w:rStyle w:val="11pt1pt80"/>
                    </w:rPr>
                    <w:t xml:space="preserve"> владеть мячом </w:t>
                  </w:r>
                  <w:r w:rsidRPr="00931B14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211F67" w:rsidRPr="00931B14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11F67" w:rsidRPr="00931B14" w:rsidRDefault="00211F67" w:rsidP="00211F67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31B14">
                    <w:rPr>
                      <w:rStyle w:val="11pt1pt75"/>
                    </w:rPr>
                    <w:t>ведение, удары)</w:t>
                  </w:r>
                  <w:r w:rsidRPr="00931B14">
                    <w:rPr>
                      <w:rStyle w:val="11pt1pt80"/>
                    </w:rPr>
                    <w:t xml:space="preserve"> в процессе подвиж</w:t>
                  </w:r>
                  <w:r w:rsidRPr="00931B14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211F67" w:rsidRDefault="00211F67" w:rsidP="00211F67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1F67" w:rsidRDefault="00211F67" w:rsidP="00211F67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F55F1E">
        <w:trPr>
          <w:trHeight w:hRule="exact" w:val="763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  <w:proofErr w:type="gramStart"/>
            <w:r w:rsidRPr="00A67B32">
              <w:rPr>
                <w:rStyle w:val="11pt1pt80"/>
                <w:rFonts w:eastAsia="Courier New"/>
              </w:rPr>
              <w:t>Ведение и остановка мяча в движении в  квадратах Ве</w:t>
            </w:r>
            <w:r w:rsidRPr="00A67B32">
              <w:rPr>
                <w:rStyle w:val="11pt1pt80"/>
                <w:rFonts w:eastAsia="Courier New"/>
              </w:rPr>
              <w:softHyphen/>
              <w:t xml:space="preserve">дение с изменением направления  Удары  в цель </w:t>
            </w:r>
            <w:r w:rsidRPr="00A67B32">
              <w:rPr>
                <w:rStyle w:val="11pt1pt75"/>
                <w:rFonts w:eastAsia="Courier New"/>
              </w:rPr>
              <w:t>(ворота)).</w:t>
            </w:r>
            <w:proofErr w:type="gramEnd"/>
            <w:r w:rsidRPr="00A67B32">
              <w:rPr>
                <w:rStyle w:val="11pt1pt75"/>
                <w:rFonts w:eastAsia="Courier New"/>
              </w:rPr>
              <w:t xml:space="preserve"> </w:t>
            </w:r>
            <w:r w:rsidRPr="00A67B32">
              <w:rPr>
                <w:rStyle w:val="11pt1pt80"/>
                <w:rFonts w:eastAsia="Courier New"/>
              </w:rPr>
              <w:t xml:space="preserve">ОРУ. Игра «Передал - садись». Игра мини-футбол. 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9504AE" w:rsidRPr="00931B14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9504AE" w:rsidRPr="00931B14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31B14">
                    <w:rPr>
                      <w:rStyle w:val="11pt1pt75"/>
                    </w:rPr>
                    <w:t>Уметь:</w:t>
                  </w:r>
                  <w:r w:rsidRPr="00931B14">
                    <w:rPr>
                      <w:rStyle w:val="11pt1pt80"/>
                    </w:rPr>
                    <w:t xml:space="preserve"> владеть мячом </w:t>
                  </w:r>
                  <w:r w:rsidRPr="00931B14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9504AE" w:rsidRPr="00931B14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04AE" w:rsidRPr="00931B14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31B14">
                    <w:rPr>
                      <w:rStyle w:val="11pt1pt75"/>
                    </w:rPr>
                    <w:t>ведение, удары)</w:t>
                  </w:r>
                  <w:r w:rsidRPr="00931B14">
                    <w:rPr>
                      <w:rStyle w:val="11pt1pt80"/>
                    </w:rPr>
                    <w:t xml:space="preserve"> в процессе подвиж</w:t>
                  </w:r>
                  <w:r w:rsidRPr="00931B14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F55F1E">
        <w:trPr>
          <w:trHeight w:hRule="exact" w:val="106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F55F1E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  <w:proofErr w:type="gramStart"/>
            <w:r w:rsidRPr="00A67B32">
              <w:rPr>
                <w:rStyle w:val="11pt1pt80"/>
                <w:rFonts w:eastAsia="Courier New"/>
              </w:rPr>
              <w:t>Ведение и остановка мяча в движении в  квадратах Ве</w:t>
            </w:r>
            <w:r w:rsidRPr="00A67B32">
              <w:rPr>
                <w:rStyle w:val="11pt1pt80"/>
                <w:rFonts w:eastAsia="Courier New"/>
              </w:rPr>
              <w:softHyphen/>
              <w:t xml:space="preserve">дение с изменением направления  Удары  в цель </w:t>
            </w:r>
            <w:r w:rsidRPr="00A67B32">
              <w:rPr>
                <w:rStyle w:val="11pt1pt75"/>
                <w:rFonts w:eastAsia="Courier New"/>
              </w:rPr>
              <w:t>(ворота)).</w:t>
            </w:r>
            <w:proofErr w:type="gramEnd"/>
            <w:r w:rsidRPr="00A67B32">
              <w:rPr>
                <w:rStyle w:val="11pt1pt75"/>
                <w:rFonts w:eastAsia="Courier New"/>
              </w:rPr>
              <w:t xml:space="preserve"> </w:t>
            </w:r>
            <w:r w:rsidRPr="00A67B32">
              <w:rPr>
                <w:rStyle w:val="11pt1pt80"/>
                <w:rFonts w:eastAsia="Courier New"/>
              </w:rPr>
              <w:t xml:space="preserve">ОРУ. Игра «Передал - садись». Игра мини-футбол.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9504AE" w:rsidRPr="00931B14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9504AE" w:rsidRPr="00931B14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31B14">
                    <w:rPr>
                      <w:rStyle w:val="11pt1pt75"/>
                    </w:rPr>
                    <w:t>Уметь:</w:t>
                  </w:r>
                  <w:r w:rsidRPr="00931B14">
                    <w:rPr>
                      <w:rStyle w:val="11pt1pt80"/>
                    </w:rPr>
                    <w:t xml:space="preserve"> владеть мячом </w:t>
                  </w:r>
                  <w:r w:rsidRPr="00931B14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9504AE" w:rsidRPr="00931B14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04AE" w:rsidRPr="00931B14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31B14">
                    <w:rPr>
                      <w:rStyle w:val="11pt1pt75"/>
                    </w:rPr>
                    <w:t>ведение, удары)</w:t>
                  </w:r>
                  <w:r w:rsidRPr="00931B14">
                    <w:rPr>
                      <w:rStyle w:val="11pt1pt80"/>
                    </w:rPr>
                    <w:t xml:space="preserve"> в процессе подвиж</w:t>
                  </w:r>
                  <w:r w:rsidRPr="00931B14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F55F1E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  <w:proofErr w:type="gramStart"/>
            <w:r w:rsidRPr="00A67B32">
              <w:rPr>
                <w:rStyle w:val="11pt1pt80"/>
                <w:rFonts w:eastAsia="Courier New"/>
              </w:rPr>
              <w:t>Ведение и остановка мяча в движении в  квадратах Ве</w:t>
            </w:r>
            <w:r w:rsidRPr="00A67B32">
              <w:rPr>
                <w:rStyle w:val="11pt1pt80"/>
                <w:rFonts w:eastAsia="Courier New"/>
              </w:rPr>
              <w:softHyphen/>
              <w:t xml:space="preserve">дение с изменением направления  Удары  в цель </w:t>
            </w:r>
            <w:r w:rsidRPr="00A67B32">
              <w:rPr>
                <w:rStyle w:val="11pt1pt75"/>
                <w:rFonts w:eastAsia="Courier New"/>
              </w:rPr>
              <w:t>(ворота)).</w:t>
            </w:r>
            <w:proofErr w:type="gramEnd"/>
            <w:r w:rsidRPr="00A67B32">
              <w:rPr>
                <w:rStyle w:val="11pt1pt75"/>
                <w:rFonts w:eastAsia="Courier New"/>
              </w:rPr>
              <w:t xml:space="preserve"> </w:t>
            </w:r>
            <w:r w:rsidRPr="00A67B32">
              <w:rPr>
                <w:rStyle w:val="11pt1pt80"/>
                <w:rFonts w:eastAsia="Courier New"/>
              </w:rPr>
              <w:t xml:space="preserve">ОРУ. Игра «Передал - садись». Игра мини-футбол.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9504AE" w:rsidRPr="00931B14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9504AE" w:rsidRPr="00931B14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931B14">
                    <w:rPr>
                      <w:rStyle w:val="11pt1pt75"/>
                    </w:rPr>
                    <w:t>Уметь:</w:t>
                  </w:r>
                  <w:r w:rsidRPr="00931B14">
                    <w:rPr>
                      <w:rStyle w:val="11pt1pt80"/>
                    </w:rPr>
                    <w:t xml:space="preserve"> владеть мячом </w:t>
                  </w:r>
                  <w:r w:rsidRPr="00931B14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9504AE" w:rsidRPr="00931B14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04AE" w:rsidRPr="00931B14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931B14">
                    <w:rPr>
                      <w:rStyle w:val="11pt1pt75"/>
                    </w:rPr>
                    <w:t>ведение, удары)</w:t>
                  </w:r>
                  <w:r w:rsidRPr="00931B14">
                    <w:rPr>
                      <w:rStyle w:val="11pt1pt80"/>
                    </w:rPr>
                    <w:t xml:space="preserve"> в процессе подвиж</w:t>
                  </w:r>
                  <w:r w:rsidRPr="00931B14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9504AE" w:rsidRDefault="009504AE" w:rsidP="009504AE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504AE" w:rsidTr="00F55F1E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</w:pPr>
            <w:proofErr w:type="gramStart"/>
            <w:r w:rsidRPr="00A67B32">
              <w:rPr>
                <w:rStyle w:val="11pt1pt80"/>
                <w:rFonts w:eastAsia="Courier New"/>
              </w:rPr>
              <w:t>Ведение и остановка мяча в движении в  квадратах Ве</w:t>
            </w:r>
            <w:r w:rsidRPr="00A67B32">
              <w:rPr>
                <w:rStyle w:val="11pt1pt80"/>
                <w:rFonts w:eastAsia="Courier New"/>
              </w:rPr>
              <w:softHyphen/>
              <w:t xml:space="preserve">дение с изменением направления  Удары  в цель </w:t>
            </w:r>
            <w:r w:rsidRPr="00A67B32">
              <w:rPr>
                <w:rStyle w:val="11pt1pt75"/>
                <w:rFonts w:eastAsia="Courier New"/>
              </w:rPr>
              <w:t>(ворота)).</w:t>
            </w:r>
            <w:proofErr w:type="gramEnd"/>
            <w:r w:rsidRPr="00A67B32">
              <w:rPr>
                <w:rStyle w:val="11pt1pt75"/>
                <w:rFonts w:eastAsia="Courier New"/>
              </w:rPr>
              <w:t xml:space="preserve"> </w:t>
            </w:r>
            <w:r>
              <w:rPr>
                <w:rStyle w:val="11pt1pt80"/>
                <w:rFonts w:eastAsia="Courier New"/>
              </w:rPr>
              <w:t>ОРУ. Игра «Передал - садись»</w:t>
            </w:r>
            <w:proofErr w:type="gramStart"/>
            <w:r>
              <w:rPr>
                <w:rStyle w:val="11pt1pt80"/>
                <w:rFonts w:eastAsia="Courier New"/>
              </w:rPr>
              <w:t>.</w:t>
            </w:r>
            <w:proofErr w:type="gramEnd"/>
            <w:r>
              <w:rPr>
                <w:rStyle w:val="11pt1pt80"/>
                <w:rFonts w:eastAsia="Courier New"/>
              </w:rPr>
              <w:t xml:space="preserve"> </w:t>
            </w:r>
            <w:proofErr w:type="spellStart"/>
            <w:proofErr w:type="gramStart"/>
            <w:r>
              <w:rPr>
                <w:rStyle w:val="11pt1pt80"/>
                <w:rFonts w:eastAsia="Courier New"/>
              </w:rPr>
              <w:t>м</w:t>
            </w:r>
            <w:proofErr w:type="gramEnd"/>
            <w:r>
              <w:rPr>
                <w:rStyle w:val="11pt1pt80"/>
                <w:rFonts w:eastAsia="Courier New"/>
              </w:rPr>
              <w:t>ин</w:t>
            </w:r>
            <w:r w:rsidRPr="00A67B32">
              <w:rPr>
                <w:rStyle w:val="11pt1pt80"/>
                <w:rFonts w:eastAsia="Courier New"/>
              </w:rPr>
              <w:t>футбол</w:t>
            </w:r>
            <w:proofErr w:type="spellEnd"/>
            <w:r w:rsidRPr="00A67B32">
              <w:rPr>
                <w:rStyle w:val="11pt1pt80"/>
                <w:rFonts w:eastAsia="Courier New"/>
              </w:rPr>
              <w:t xml:space="preserve">.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9504AE" w:rsidRPr="00EA5FE2" w:rsidTr="00211F67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9504AE" w:rsidRPr="00EA5FE2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A5FE2">
                    <w:rPr>
                      <w:rStyle w:val="11pt1pt75"/>
                    </w:rPr>
                    <w:t>Уметь:</w:t>
                  </w:r>
                  <w:r w:rsidRPr="00EA5FE2">
                    <w:rPr>
                      <w:rStyle w:val="11pt1pt80"/>
                    </w:rPr>
                    <w:t xml:space="preserve"> владеть мячом </w:t>
                  </w:r>
                  <w:r w:rsidRPr="00EA5FE2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9504AE" w:rsidRPr="00EA5FE2" w:rsidTr="00211F67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04AE" w:rsidRPr="00EA5FE2" w:rsidRDefault="009504AE" w:rsidP="009504AE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>
                    <w:rPr>
                      <w:rStyle w:val="11pt1pt75"/>
                    </w:rPr>
                    <w:t xml:space="preserve">ведение, </w:t>
                  </w:r>
                  <w:r w:rsidRPr="00EA5FE2">
                    <w:rPr>
                      <w:rStyle w:val="11pt1pt80"/>
                    </w:rPr>
                    <w:t xml:space="preserve"> играть в мини-футбол</w:t>
                  </w:r>
                </w:p>
              </w:tc>
            </w:tr>
          </w:tbl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4AE" w:rsidRDefault="009504AE" w:rsidP="009504A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68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9504AE" w:rsidP="009504A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Игра в мини-футбол</w:t>
            </w:r>
            <w:r w:rsidR="00F679E9">
              <w:rPr>
                <w:rStyle w:val="11pt1pt80"/>
              </w:rPr>
              <w:t>. Развит</w:t>
            </w:r>
            <w:r>
              <w:rPr>
                <w:rStyle w:val="11pt1pt80"/>
              </w:rPr>
              <w:t xml:space="preserve">ие </w:t>
            </w:r>
            <w:proofErr w:type="gramStart"/>
            <w:r>
              <w:rPr>
                <w:rStyle w:val="11pt1pt80"/>
              </w:rPr>
              <w:t>коор</w:t>
            </w:r>
            <w:r>
              <w:rPr>
                <w:rStyle w:val="11pt1pt80"/>
              </w:rPr>
              <w:softHyphen/>
              <w:t>динационных</w:t>
            </w:r>
            <w:proofErr w:type="gramEnd"/>
            <w:r>
              <w:rPr>
                <w:rStyle w:val="11pt1pt80"/>
              </w:rPr>
              <w:t xml:space="preserve"> </w:t>
            </w:r>
            <w:proofErr w:type="spellStart"/>
            <w:r>
              <w:rPr>
                <w:rStyle w:val="11pt1pt80"/>
              </w:rPr>
              <w:t>способносте</w:t>
            </w:r>
            <w:proofErr w:type="spell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 w:rsidP="00211F67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Кроссовая подготовка (7 ч)</w:t>
            </w: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Бег по пере</w:t>
            </w:r>
            <w:r>
              <w:rPr>
                <w:rStyle w:val="11pt1pt80"/>
              </w:rPr>
              <w:softHyphen/>
              <w:t>сеченной местности (7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(4 мин).</w:t>
            </w:r>
            <w:r>
              <w:rPr>
                <w:rStyle w:val="11pt1pt80"/>
              </w:rPr>
              <w:t xml:space="preserve"> Преодоление препятст</w:t>
            </w:r>
            <w:r>
              <w:rPr>
                <w:rStyle w:val="11pt1pt80"/>
              </w:rPr>
              <w:softHyphen/>
              <w:t xml:space="preserve">вий. Чередование бега и ходьбы </w:t>
            </w:r>
            <w:r>
              <w:rPr>
                <w:rStyle w:val="11pt1pt75"/>
              </w:rPr>
              <w:t>(бег - 70 м, ходьба - 100 м).</w:t>
            </w:r>
            <w:r>
              <w:rPr>
                <w:rStyle w:val="11pt1pt80"/>
              </w:rPr>
              <w:t xml:space="preserve"> Игра «Салки на марше». Развитие выносливости. Инструктаж по ТБ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(5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- 70 м, ходьба - 100 м).</w:t>
            </w:r>
            <w:r>
              <w:rPr>
                <w:rStyle w:val="11pt1pt80"/>
              </w:rPr>
              <w:t xml:space="preserve"> Игра «Салки на марше»</w:t>
            </w:r>
            <w:proofErr w:type="gramStart"/>
            <w:r>
              <w:rPr>
                <w:rStyle w:val="11pt1pt80"/>
              </w:rPr>
              <w:t xml:space="preserve"> .</w:t>
            </w:r>
            <w:proofErr w:type="gramEnd"/>
            <w:r>
              <w:rPr>
                <w:rStyle w:val="11pt1pt80"/>
              </w:rPr>
              <w:t xml:space="preserve"> Развитие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(5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- 80 м, ходьба - 90 м).</w:t>
            </w:r>
            <w:r>
              <w:rPr>
                <w:rStyle w:val="11pt1pt80"/>
              </w:rPr>
              <w:t xml:space="preserve"> Игра «Волк во рву». Раз</w:t>
            </w:r>
            <w:r>
              <w:rPr>
                <w:rStyle w:val="11pt1pt80"/>
              </w:rPr>
              <w:softHyphen/>
              <w:t>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(6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- 80 м, ходьба - 90 м).</w:t>
            </w:r>
            <w:r>
              <w:rPr>
                <w:rStyle w:val="11pt1pt80"/>
              </w:rPr>
              <w:t xml:space="preserve"> Игра «Волк во рву». Раз</w:t>
            </w:r>
            <w:r>
              <w:rPr>
                <w:rStyle w:val="11pt1pt80"/>
              </w:rPr>
              <w:softHyphen/>
              <w:t>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(7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- 80 м, ходьба - 90 м).</w:t>
            </w:r>
            <w:r>
              <w:rPr>
                <w:rStyle w:val="11pt1pt80"/>
              </w:rPr>
              <w:t xml:space="preserve"> Игра «Перебежка с вы</w:t>
            </w:r>
            <w:r>
              <w:rPr>
                <w:rStyle w:val="11pt1pt80"/>
              </w:rPr>
              <w:softHyphen/>
              <w:t>ручкой». Развитие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Бег </w:t>
            </w:r>
            <w:r>
              <w:rPr>
                <w:rStyle w:val="11pt1pt75"/>
              </w:rPr>
              <w:t>(8 мин).</w:t>
            </w:r>
            <w:r>
              <w:rPr>
                <w:rStyle w:val="11pt1pt80"/>
              </w:rPr>
              <w:t xml:space="preserve"> Преодоление препятствий. Чередование бега и ходьбы </w:t>
            </w:r>
            <w:r>
              <w:rPr>
                <w:rStyle w:val="11pt1pt75"/>
              </w:rPr>
              <w:t>(бег - 100 м, ходьба - 70 м).</w:t>
            </w:r>
            <w:r>
              <w:rPr>
                <w:rStyle w:val="11pt1pt80"/>
              </w:rPr>
              <w:t xml:space="preserve"> Игра «Перебежка с вы</w:t>
            </w:r>
            <w:r>
              <w:rPr>
                <w:rStyle w:val="11pt1pt80"/>
              </w:rPr>
              <w:softHyphen/>
              <w:t>ручкой». Развитие выносливости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82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Кросс </w:t>
            </w:r>
            <w:r>
              <w:rPr>
                <w:rStyle w:val="11pt1pt75"/>
              </w:rPr>
              <w:t>(1 км).</w:t>
            </w:r>
            <w:r>
              <w:rPr>
                <w:rStyle w:val="11pt1pt80"/>
              </w:rPr>
              <w:t xml:space="preserve"> Игра «Гуси-лебеди». Разви</w:t>
            </w:r>
            <w:r>
              <w:rPr>
                <w:rStyle w:val="11pt1pt80"/>
              </w:rPr>
              <w:softHyphen/>
              <w:t>тие выносливости. Выявление работаю</w:t>
            </w:r>
            <w:r>
              <w:rPr>
                <w:rStyle w:val="11pt1pt80"/>
              </w:rPr>
              <w:softHyphen/>
              <w:t>щих групп мышц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бег и ходьбу.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Без уче</w:t>
            </w:r>
            <w:r>
              <w:rPr>
                <w:rStyle w:val="11pt1pt80"/>
              </w:rPr>
              <w:softHyphen/>
              <w:t>та време</w:t>
            </w:r>
            <w:r>
              <w:rPr>
                <w:rStyle w:val="11pt1pt80"/>
              </w:rPr>
              <w:softHyphen/>
              <w:t>ни, вы</w:t>
            </w:r>
            <w:r>
              <w:rPr>
                <w:rStyle w:val="11pt1pt80"/>
              </w:rPr>
              <w:softHyphen/>
              <w:t>полнить без оста</w:t>
            </w:r>
            <w:r>
              <w:rPr>
                <w:rStyle w:val="11pt1pt80"/>
              </w:rPr>
              <w:softHyphen/>
              <w:t>новки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Легкая атлетика (10 ч)</w:t>
            </w:r>
          </w:p>
        </w:tc>
      </w:tr>
      <w:tr w:rsidR="00AA1B9D">
        <w:trPr>
          <w:trHeight w:hRule="exact" w:val="154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1pt1pt80"/>
              </w:rPr>
              <w:t>Ходьба и бег (4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Ходьба через несколько препятствий. Встречная эстафета. Бег с максималь</w:t>
            </w:r>
            <w:r>
              <w:rPr>
                <w:rStyle w:val="11pt1pt80"/>
              </w:rPr>
              <w:softHyphen/>
              <w:t xml:space="preserve">ной скоростью </w:t>
            </w:r>
            <w:r>
              <w:rPr>
                <w:rStyle w:val="11pt1pt75"/>
              </w:rPr>
              <w:t>(60 м).</w:t>
            </w:r>
            <w:r>
              <w:rPr>
                <w:rStyle w:val="11pt1pt80"/>
              </w:rPr>
              <w:t xml:space="preserve"> Игра «Белые медведи». Развитие скоростных способ</w:t>
            </w:r>
            <w:r>
              <w:rPr>
                <w:rStyle w:val="11pt1pt80"/>
              </w:rPr>
              <w:softHyphen/>
              <w:t>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 xml:space="preserve">жения при ходьбе и беге; бегать с максимальной скоростью </w:t>
            </w:r>
            <w:r>
              <w:rPr>
                <w:rStyle w:val="11pt1pt75"/>
              </w:rPr>
              <w:t>(60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Ходьба через несколько препятствий. Встречная эстафета. Бег с максималь</w:t>
            </w:r>
            <w:r>
              <w:rPr>
                <w:rStyle w:val="11pt1pt80"/>
              </w:rPr>
              <w:softHyphen/>
              <w:t xml:space="preserve">ной скоростью </w:t>
            </w:r>
            <w:r>
              <w:rPr>
                <w:rStyle w:val="11pt1pt75"/>
              </w:rPr>
              <w:t>(60 м).</w:t>
            </w:r>
            <w:r>
              <w:rPr>
                <w:rStyle w:val="11pt1pt80"/>
              </w:rPr>
              <w:t xml:space="preserve"> Игра «Эстафета зверей». Развитие скоростных способ</w:t>
            </w:r>
            <w:r>
              <w:rPr>
                <w:rStyle w:val="11pt1pt80"/>
              </w:rPr>
              <w:softHyphen/>
              <w:t>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 xml:space="preserve">жения при ходьбе и беге; бегать с максимальной скоростью </w:t>
            </w:r>
            <w:r>
              <w:rPr>
                <w:rStyle w:val="11pt1pt75"/>
              </w:rPr>
              <w:t>(60 м)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97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 xml:space="preserve">Бег на результат </w:t>
            </w:r>
            <w:r>
              <w:rPr>
                <w:rStyle w:val="11pt1pt75"/>
              </w:rPr>
              <w:t>(30, 60 м).</w:t>
            </w:r>
            <w:r>
              <w:rPr>
                <w:rStyle w:val="11pt1pt80"/>
              </w:rPr>
              <w:t xml:space="preserve"> Развитие скоростных способностей. Игра «</w:t>
            </w:r>
            <w:proofErr w:type="gramStart"/>
            <w:r>
              <w:rPr>
                <w:rStyle w:val="11pt1pt80"/>
              </w:rPr>
              <w:t>С</w:t>
            </w:r>
            <w:proofErr w:type="gramEnd"/>
            <w:r>
              <w:rPr>
                <w:rStyle w:val="11pt1pt80"/>
              </w:rPr>
              <w:t xml:space="preserve"> </w:t>
            </w:r>
            <w:proofErr w:type="gramStart"/>
            <w:r>
              <w:rPr>
                <w:rStyle w:val="11pt1pt80"/>
              </w:rPr>
              <w:t>мена</w:t>
            </w:r>
            <w:proofErr w:type="gramEnd"/>
            <w:r>
              <w:rPr>
                <w:rStyle w:val="11pt1pt80"/>
              </w:rPr>
              <w:t xml:space="preserve"> сторон»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 xml:space="preserve">жения при ходьбе и беге; бегать с максимальной скоростью </w:t>
            </w:r>
            <w:r>
              <w:rPr>
                <w:rStyle w:val="11pt1pt75"/>
              </w:rPr>
              <w:t>(60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  <w:sectPr w:rsidR="00AA1B9D">
          <w:headerReference w:type="default" r:id="rId7"/>
          <w:footerReference w:type="default" r:id="rId8"/>
          <w:footerReference w:type="first" r:id="rId9"/>
          <w:type w:val="continuous"/>
          <w:pgSz w:w="16838" w:h="11909" w:orient="landscape"/>
          <w:pgMar w:top="1558" w:right="1408" w:bottom="1606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AA1B9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Прыжки</w:t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r>
              <w:rPr>
                <w:rStyle w:val="11pt1pt80"/>
              </w:rPr>
              <w:t>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Прыжок в длину с разбега. Прыжок в длину с места. </w:t>
            </w:r>
            <w:proofErr w:type="spellStart"/>
            <w:r>
              <w:rPr>
                <w:rStyle w:val="11pt1pt80"/>
              </w:rPr>
              <w:t>Многоскоки</w:t>
            </w:r>
            <w:proofErr w:type="spellEnd"/>
            <w:r>
              <w:rPr>
                <w:rStyle w:val="11pt1pt80"/>
              </w:rPr>
              <w:t>. Игра «Гу</w:t>
            </w:r>
            <w:r>
              <w:rPr>
                <w:rStyle w:val="11pt1pt80"/>
              </w:rPr>
              <w:softHyphen/>
              <w:t>си-лебеди». Развитие скоростно-</w:t>
            </w:r>
            <w:proofErr w:type="spellStart"/>
            <w:r>
              <w:rPr>
                <w:rStyle w:val="11pt1pt80"/>
              </w:rPr>
              <w:t>сил</w:t>
            </w:r>
            <w:proofErr w:type="gramStart"/>
            <w:r>
              <w:rPr>
                <w:rStyle w:val="11pt1pt80"/>
              </w:rPr>
              <w:t>о</w:t>
            </w:r>
            <w:proofErr w:type="spellEnd"/>
            <w:r>
              <w:rPr>
                <w:rStyle w:val="11pt1pt80"/>
              </w:rPr>
              <w:t>-</w:t>
            </w:r>
            <w:proofErr w:type="gramEnd"/>
            <w:r>
              <w:rPr>
                <w:rStyle w:val="11pt1pt80"/>
              </w:rPr>
              <w:t xml:space="preserve"> в ы х качеств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прыжках; прыгать в длину с места и с разбега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Прыжок в высоту с прямого разбега из зоны отталкивания. </w:t>
            </w:r>
            <w:proofErr w:type="spellStart"/>
            <w:r>
              <w:rPr>
                <w:rStyle w:val="11pt1pt80"/>
              </w:rPr>
              <w:t>Многоскоки</w:t>
            </w:r>
            <w:proofErr w:type="spellEnd"/>
            <w:r>
              <w:rPr>
                <w:rStyle w:val="11pt1pt80"/>
              </w:rPr>
              <w:t>. Игра «Прыгающие воробушки». Развитие ско</w:t>
            </w:r>
            <w:r>
              <w:rPr>
                <w:rStyle w:val="11pt1pt80"/>
              </w:rPr>
              <w:softHyphen/>
              <w:t>ростно-силовых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прыжках; прыгать в высо</w:t>
            </w:r>
            <w:r>
              <w:rPr>
                <w:rStyle w:val="11pt1pt80"/>
              </w:rPr>
              <w:softHyphen/>
              <w:t>ту с разбега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мяча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малого мяча с места на даль</w:t>
            </w:r>
            <w:r>
              <w:rPr>
                <w:rStyle w:val="11pt1pt80"/>
              </w:rPr>
              <w:softHyphen/>
              <w:t>ность и на заданное расстояние. Мета</w:t>
            </w:r>
            <w:r>
              <w:rPr>
                <w:rStyle w:val="11pt1pt80"/>
              </w:rPr>
              <w:softHyphen/>
              <w:t>ние в цель с 4-5 м. Игра «Зайцы в огоро</w:t>
            </w:r>
            <w:r>
              <w:rPr>
                <w:rStyle w:val="11pt1pt80"/>
              </w:rPr>
              <w:softHyphen/>
              <w:t>де». Развитие скоростно-силовых ка</w:t>
            </w:r>
            <w:r>
              <w:rPr>
                <w:rStyle w:val="11pt1pt80"/>
              </w:rPr>
              <w:softHyphen/>
              <w:t>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метании различными спо</w:t>
            </w:r>
            <w:r>
              <w:rPr>
                <w:rStyle w:val="11pt1pt80"/>
              </w:rPr>
              <w:softHyphen/>
              <w:t>собами; метать мяч на дальность и на заданное расстояние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малого мяча с места на даль</w:t>
            </w:r>
            <w:r>
              <w:rPr>
                <w:rStyle w:val="11pt1pt80"/>
              </w:rPr>
              <w:softHyphen/>
              <w:t>ность и на заданное расстояние. Мета</w:t>
            </w:r>
            <w:r>
              <w:rPr>
                <w:rStyle w:val="11pt1pt80"/>
              </w:rPr>
              <w:softHyphen/>
              <w:t>ние набивного мяча. Игра «Зайцы в ого</w:t>
            </w:r>
            <w:r>
              <w:rPr>
                <w:rStyle w:val="11pt1pt80"/>
              </w:rPr>
              <w:softHyphen/>
              <w:t>роде». Развитие скоростно-силовых ка</w:t>
            </w:r>
            <w:r>
              <w:rPr>
                <w:rStyle w:val="11pt1pt80"/>
              </w:rPr>
              <w:softHyphen/>
              <w:t>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метании различными спо</w:t>
            </w:r>
            <w:r>
              <w:rPr>
                <w:rStyle w:val="11pt1pt80"/>
              </w:rPr>
              <w:softHyphen/>
              <w:t>собами; метать мяч на дальность и на заданное расстояние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A1B9D">
        <w:trPr>
          <w:trHeight w:hRule="exact" w:val="183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малого мяча с места на даль</w:t>
            </w:r>
            <w:r>
              <w:rPr>
                <w:rStyle w:val="11pt1pt80"/>
              </w:rPr>
              <w:softHyphen/>
              <w:t>ность и на заданное расстояние. Мета</w:t>
            </w:r>
            <w:r>
              <w:rPr>
                <w:rStyle w:val="11pt1pt80"/>
              </w:rPr>
              <w:softHyphen/>
              <w:t>ние набивного мяча вперед-вверх на дальность и на заданное расстояние. Игра «Дальние броски». Развитие ско</w:t>
            </w:r>
            <w:r>
              <w:rPr>
                <w:rStyle w:val="11pt1pt80"/>
              </w:rPr>
              <w:softHyphen/>
              <w:t>ростно-силовых качеств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дви</w:t>
            </w:r>
            <w:r>
              <w:rPr>
                <w:rStyle w:val="11pt1pt80"/>
              </w:rPr>
              <w:softHyphen/>
              <w:t>жения в метании различными спо</w:t>
            </w:r>
            <w:r>
              <w:rPr>
                <w:rStyle w:val="11pt1pt80"/>
              </w:rPr>
              <w:softHyphen/>
              <w:t>собами; метать мяч на дальность и на заданное расстояние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F679E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1B9D" w:rsidRDefault="00AA1B9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AA1B9D" w:rsidRDefault="00AA1B9D">
      <w:pPr>
        <w:rPr>
          <w:sz w:val="2"/>
          <w:szCs w:val="2"/>
        </w:rPr>
      </w:pPr>
    </w:p>
    <w:p w:rsidR="00AA1B9D" w:rsidRDefault="00AA1B9D">
      <w:pPr>
        <w:rPr>
          <w:sz w:val="2"/>
          <w:szCs w:val="2"/>
        </w:rPr>
      </w:pPr>
    </w:p>
    <w:sectPr w:rsidR="00AA1B9D">
      <w:headerReference w:type="default" r:id="rId10"/>
      <w:footerReference w:type="default" r:id="rId11"/>
      <w:footerReference w:type="first" r:id="rId12"/>
      <w:pgSz w:w="16838" w:h="11909" w:orient="landscape"/>
      <w:pgMar w:top="1558" w:right="1408" w:bottom="1606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67" w:rsidRDefault="00211F67">
      <w:r>
        <w:separator/>
      </w:r>
    </w:p>
  </w:endnote>
  <w:endnote w:type="continuationSeparator" w:id="0">
    <w:p w:rsidR="00211F67" w:rsidRDefault="0021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F67" w:rsidRDefault="005B28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1F67" w:rsidRDefault="00211F6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B28CD" w:rsidRPr="005B28CD">
                  <w:rPr>
                    <w:rStyle w:val="PalatinoLinotype95pt0pt100"/>
                    <w:noProof/>
                  </w:rPr>
                  <w:t>12</w:t>
                </w:r>
                <w:r>
                  <w:rPr>
                    <w:rStyle w:val="PalatinoLinotype9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F67" w:rsidRDefault="005B28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2.7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1F67" w:rsidRDefault="00211F6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B28CD" w:rsidRPr="005B28CD">
                  <w:rPr>
                    <w:rStyle w:val="PalatinoLinotype95pt0pt100"/>
                    <w:noProof/>
                  </w:rPr>
                  <w:t>1</w:t>
                </w:r>
                <w:r>
                  <w:rPr>
                    <w:rStyle w:val="PalatinoLinotype9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F67" w:rsidRDefault="005B28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3pt;width:8.9pt;height:7.4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1F67" w:rsidRDefault="00211F6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B28CD" w:rsidRPr="005B28CD">
                  <w:rPr>
                    <w:rStyle w:val="PalatinoLinotype95pt0pt100"/>
                    <w:noProof/>
                  </w:rPr>
                  <w:t>15</w:t>
                </w:r>
                <w:r>
                  <w:rPr>
                    <w:rStyle w:val="PalatinoLinotype9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F67" w:rsidRDefault="00211F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67" w:rsidRDefault="00211F67"/>
  </w:footnote>
  <w:footnote w:type="continuationSeparator" w:id="0">
    <w:p w:rsidR="00211F67" w:rsidRDefault="00211F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F67" w:rsidRDefault="005B28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8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1F67" w:rsidRDefault="00211F67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F67" w:rsidRDefault="005B28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1F67" w:rsidRDefault="00211F6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A1B9D"/>
    <w:rsid w:val="00211F67"/>
    <w:rsid w:val="004243A5"/>
    <w:rsid w:val="005B28CD"/>
    <w:rsid w:val="009504AE"/>
    <w:rsid w:val="00AA1B9D"/>
    <w:rsid w:val="00F6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PalatinoLinotype95pt0pt100">
    <w:name w:val="Колонтитул + Palatino Linotype;9;5 pt;Не курсив;Интервал 0 pt;Масштаб 100%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1pt80">
    <w:name w:val="Основной текст + 11 pt;Интервал 1 pt;Масштаб 80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1pt1pt75">
    <w:name w:val="Основной текст + 11 pt;Курсив;Интервал 1 pt;Масштаб 75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PalatinoLinotype95pt0pt100">
    <w:name w:val="Колонтитул + Palatino Linotype;9;5 pt;Не курсив;Интервал 0 pt;Масштаб 100%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1pt80">
    <w:name w:val="Основной текст + 11 pt;Интервал 1 pt;Масштаб 80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1pt1pt75">
    <w:name w:val="Основной текст + 11 pt;Курсив;Интервал 1 pt;Масштаб 75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3280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3</cp:revision>
  <dcterms:created xsi:type="dcterms:W3CDTF">2018-09-10T20:19:00Z</dcterms:created>
  <dcterms:modified xsi:type="dcterms:W3CDTF">2018-09-11T15:08:00Z</dcterms:modified>
</cp:coreProperties>
</file>